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620A" w14:textId="77777777" w:rsidR="005E742A" w:rsidRPr="00FD7A87" w:rsidRDefault="005E742A" w:rsidP="005E742A">
      <w:pPr>
        <w:autoSpaceDE w:val="0"/>
        <w:autoSpaceDN w:val="0"/>
        <w:adjustRightInd w:val="0"/>
        <w:spacing w:after="0" w:line="240" w:lineRule="auto"/>
        <w:jc w:val="center"/>
        <w:rPr>
          <w:rFonts w:ascii="Futura PT" w:hAnsi="Futura PT" w:cs="OpenSans-Semibold"/>
          <w:b/>
          <w:bCs/>
          <w:color w:val="000000"/>
          <w:sz w:val="24"/>
          <w:szCs w:val="24"/>
        </w:rPr>
      </w:pPr>
      <w:r w:rsidRPr="00FD7A87">
        <w:rPr>
          <w:rFonts w:ascii="Futura PT" w:hAnsi="Futura PT" w:cs="OpenSans-Semibold"/>
          <w:b/>
          <w:bCs/>
          <w:color w:val="000000"/>
          <w:sz w:val="24"/>
          <w:szCs w:val="24"/>
        </w:rPr>
        <w:t>REGULAMIN</w:t>
      </w:r>
    </w:p>
    <w:p w14:paraId="5B7351AA" w14:textId="77777777" w:rsidR="00FD7A87" w:rsidRPr="00FD7A87" w:rsidRDefault="004A15B2" w:rsidP="00FD7A87">
      <w:pPr>
        <w:pStyle w:val="04xlpa"/>
        <w:spacing w:line="345" w:lineRule="atLeast"/>
        <w:jc w:val="center"/>
        <w:rPr>
          <w:rFonts w:ascii="Futura PT" w:hAnsi="Futura PT" w:cstheme="majorHAnsi"/>
          <w:caps/>
          <w:color w:val="236466"/>
          <w:spacing w:val="5"/>
        </w:rPr>
      </w:pPr>
      <w:r w:rsidRPr="00FD7A87">
        <w:rPr>
          <w:rFonts w:ascii="Futura PT" w:hAnsi="Futura PT" w:cs="OpenSans-Semibold"/>
          <w:b/>
          <w:bCs/>
          <w:color w:val="000000"/>
        </w:rPr>
        <w:t xml:space="preserve">UDZIAŁU W </w:t>
      </w:r>
      <w:r w:rsidR="005E742A" w:rsidRPr="00FD7A87">
        <w:rPr>
          <w:rFonts w:ascii="Futura PT" w:hAnsi="Futura PT" w:cs="OpenSans-Semibold"/>
          <w:b/>
          <w:bCs/>
          <w:color w:val="000000"/>
        </w:rPr>
        <w:t>„</w:t>
      </w:r>
      <w:r w:rsidR="00FD7A87" w:rsidRPr="00FD7A87">
        <w:rPr>
          <w:rStyle w:val="jsgrdq"/>
          <w:rFonts w:ascii="Futura PT" w:hAnsi="Futura PT" w:cstheme="majorHAnsi"/>
          <w:b/>
          <w:bCs/>
          <w:caps/>
          <w:color w:val="236466"/>
          <w:spacing w:val="5"/>
        </w:rPr>
        <w:t>Biuro czy miejsce spotkań?</w:t>
      </w:r>
    </w:p>
    <w:p w14:paraId="245E13B1" w14:textId="41C94918" w:rsidR="005E742A" w:rsidRPr="00FD7A87" w:rsidRDefault="00FD7A87" w:rsidP="00FD7A87">
      <w:pPr>
        <w:pStyle w:val="04xlpa"/>
        <w:spacing w:line="345" w:lineRule="atLeast"/>
        <w:jc w:val="center"/>
        <w:rPr>
          <w:rFonts w:ascii="Futura PT" w:hAnsi="Futura PT" w:cstheme="majorHAnsi"/>
          <w:caps/>
          <w:color w:val="236466"/>
          <w:spacing w:val="5"/>
        </w:rPr>
      </w:pPr>
      <w:r w:rsidRPr="00FD7A87">
        <w:rPr>
          <w:rStyle w:val="jsgrdq"/>
          <w:rFonts w:ascii="Futura PT" w:hAnsi="Futura PT" w:cstheme="majorHAnsi"/>
          <w:b/>
          <w:bCs/>
          <w:caps/>
          <w:color w:val="236466"/>
          <w:spacing w:val="5"/>
        </w:rPr>
        <w:t>najlepsze praktyki w zakresie wyposażenia, systemów AV i akustyki w biurze</w:t>
      </w:r>
      <w:r w:rsidRPr="00FD7A87">
        <w:rPr>
          <w:rStyle w:val="jsgrdq"/>
          <w:rFonts w:ascii="Futura PT" w:hAnsi="Futura PT" w:cstheme="majorHAnsi"/>
          <w:b/>
          <w:bCs/>
          <w:caps/>
          <w:color w:val="236466"/>
          <w:spacing w:val="5"/>
        </w:rPr>
        <w:t>”</w:t>
      </w:r>
    </w:p>
    <w:p w14:paraId="62323045" w14:textId="77777777" w:rsidR="005E742A" w:rsidRPr="00283935" w:rsidRDefault="005E742A" w:rsidP="005E742A">
      <w:pPr>
        <w:autoSpaceDE w:val="0"/>
        <w:autoSpaceDN w:val="0"/>
        <w:adjustRightInd w:val="0"/>
        <w:spacing w:after="0" w:line="240" w:lineRule="auto"/>
        <w:jc w:val="center"/>
        <w:rPr>
          <w:rFonts w:ascii="Futura PT" w:hAnsi="Futura PT" w:cs="OpenSans-Semibold"/>
          <w:b/>
          <w:bCs/>
          <w:color w:val="000000"/>
          <w:sz w:val="20"/>
          <w:szCs w:val="20"/>
        </w:rPr>
      </w:pPr>
    </w:p>
    <w:p w14:paraId="48264318" w14:textId="19EAF494" w:rsidR="005E742A" w:rsidRPr="00283935" w:rsidRDefault="004A7DEC"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w:t>
      </w:r>
      <w:r w:rsidR="005E742A" w:rsidRPr="00283935">
        <w:rPr>
          <w:rFonts w:ascii="Futura PT" w:hAnsi="Futura PT" w:cs="OpenSans-Semibold"/>
          <w:b/>
          <w:bCs/>
          <w:color w:val="000000"/>
          <w:sz w:val="20"/>
          <w:szCs w:val="20"/>
        </w:rPr>
        <w:t>1</w:t>
      </w:r>
    </w:p>
    <w:p w14:paraId="7EE8C8BB" w14:textId="107FD25E" w:rsidR="005E742A" w:rsidRPr="00283935" w:rsidRDefault="005E742A"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Postanowienia ogólne</w:t>
      </w:r>
      <w:r w:rsidRPr="00283935">
        <w:rPr>
          <w:rFonts w:ascii="Futura PT" w:hAnsi="Futura PT" w:cs="OpenSans-Semibold"/>
          <w:b/>
          <w:bCs/>
          <w:color w:val="000000"/>
          <w:sz w:val="20"/>
          <w:szCs w:val="20"/>
        </w:rPr>
        <w:br/>
      </w:r>
    </w:p>
    <w:p w14:paraId="5EC95108" w14:textId="30B8D90C" w:rsidR="005E742A" w:rsidRPr="00283935" w:rsidRDefault="005E742A" w:rsidP="005E742A">
      <w:pPr>
        <w:autoSpaceDE w:val="0"/>
        <w:autoSpaceDN w:val="0"/>
        <w:adjustRightInd w:val="0"/>
        <w:spacing w:after="0" w:line="240" w:lineRule="auto"/>
        <w:rPr>
          <w:rFonts w:ascii="Futura PT" w:hAnsi="Futura PT" w:cs="OpenSans-Light"/>
          <w:color w:val="000000"/>
          <w:sz w:val="20"/>
          <w:szCs w:val="20"/>
        </w:rPr>
      </w:pPr>
      <w:r w:rsidRPr="00283935">
        <w:rPr>
          <w:rFonts w:ascii="Futura PT" w:hAnsi="Futura PT" w:cs="OpenSans-Light"/>
          <w:color w:val="000000"/>
          <w:sz w:val="20"/>
          <w:szCs w:val="20"/>
        </w:rPr>
        <w:t xml:space="preserve">1. Uczestnikiem </w:t>
      </w:r>
      <w:r w:rsidR="00FD7A87">
        <w:rPr>
          <w:rFonts w:ascii="Futura PT" w:hAnsi="Futura PT" w:cs="OpenSans-Light"/>
          <w:color w:val="000000"/>
          <w:sz w:val="20"/>
          <w:szCs w:val="20"/>
        </w:rPr>
        <w:t>wydarzenia</w:t>
      </w:r>
      <w:r w:rsidRPr="00283935">
        <w:rPr>
          <w:rFonts w:ascii="Futura PT" w:hAnsi="Futura PT" w:cs="OpenSans-Light"/>
          <w:color w:val="000000"/>
          <w:sz w:val="20"/>
          <w:szCs w:val="20"/>
        </w:rPr>
        <w:t xml:space="preserve"> organizowanego przez </w:t>
      </w:r>
      <w:proofErr w:type="spellStart"/>
      <w:r w:rsidRPr="00283935">
        <w:rPr>
          <w:rFonts w:ascii="Futura PT" w:hAnsi="Futura PT" w:cs="OpenSans-Light"/>
          <w:color w:val="000000"/>
          <w:sz w:val="20"/>
          <w:szCs w:val="20"/>
        </w:rPr>
        <w:t>Brill</w:t>
      </w:r>
      <w:proofErr w:type="spellEnd"/>
      <w:r w:rsidRPr="00283935">
        <w:rPr>
          <w:rFonts w:ascii="Futura PT" w:hAnsi="Futura PT" w:cs="OpenSans-Light"/>
          <w:color w:val="000000"/>
          <w:sz w:val="20"/>
          <w:szCs w:val="20"/>
        </w:rPr>
        <w:t xml:space="preserve"> AV Media Sp. z o.o. zwanego dalej Organizatorem,</w:t>
      </w:r>
      <w:r w:rsidR="007C56ED">
        <w:rPr>
          <w:rFonts w:ascii="Futura PT" w:hAnsi="Futura PT" w:cs="OpenSans-Light"/>
          <w:color w:val="000000"/>
          <w:sz w:val="20"/>
          <w:szCs w:val="20"/>
        </w:rPr>
        <w:t xml:space="preserve"> </w:t>
      </w:r>
      <w:r w:rsidRPr="00283935">
        <w:rPr>
          <w:rFonts w:ascii="Futura PT" w:hAnsi="Futura PT" w:cs="OpenSans-Light"/>
          <w:color w:val="000000"/>
          <w:sz w:val="20"/>
          <w:szCs w:val="20"/>
        </w:rPr>
        <w:t>może zostać osoba, która ukończyła 18 rok życia, niezależnie od posiadanego wykształcenia czy miejsca</w:t>
      </w:r>
      <w:r w:rsidR="007C56ED">
        <w:rPr>
          <w:rFonts w:ascii="Futura PT" w:hAnsi="Futura PT" w:cs="OpenSans-Light"/>
          <w:color w:val="000000"/>
          <w:sz w:val="20"/>
          <w:szCs w:val="20"/>
        </w:rPr>
        <w:t xml:space="preserve"> </w:t>
      </w:r>
      <w:r w:rsidRPr="00283935">
        <w:rPr>
          <w:rFonts w:ascii="Futura PT" w:hAnsi="Futura PT" w:cs="OpenSans-Light"/>
          <w:color w:val="000000"/>
          <w:sz w:val="20"/>
          <w:szCs w:val="20"/>
        </w:rPr>
        <w:t>zamieszkania.</w:t>
      </w:r>
    </w:p>
    <w:p w14:paraId="03FD02A1" w14:textId="26CFF029" w:rsidR="005E742A" w:rsidRPr="00283935" w:rsidRDefault="005E742A" w:rsidP="005E742A">
      <w:pPr>
        <w:autoSpaceDE w:val="0"/>
        <w:autoSpaceDN w:val="0"/>
        <w:adjustRightInd w:val="0"/>
        <w:spacing w:after="0" w:line="240" w:lineRule="auto"/>
        <w:rPr>
          <w:rFonts w:ascii="Futura PT" w:hAnsi="Futura PT" w:cs="OpenSans-Light"/>
          <w:color w:val="000000"/>
          <w:sz w:val="20"/>
          <w:szCs w:val="20"/>
        </w:rPr>
      </w:pPr>
      <w:r w:rsidRPr="00283935">
        <w:rPr>
          <w:rFonts w:ascii="Futura PT" w:hAnsi="Futura PT" w:cs="OpenSans-Light"/>
          <w:color w:val="000000"/>
          <w:sz w:val="20"/>
          <w:szCs w:val="20"/>
        </w:rPr>
        <w:t>2. Regulamin określa ogólne zasady organizacji i tok warsztatów oraz związane z nimi prawa i obowiązki</w:t>
      </w:r>
      <w:r w:rsidR="007C56ED">
        <w:rPr>
          <w:rFonts w:ascii="Futura PT" w:hAnsi="Futura PT" w:cs="OpenSans-Light"/>
          <w:color w:val="000000"/>
          <w:sz w:val="20"/>
          <w:szCs w:val="20"/>
        </w:rPr>
        <w:t xml:space="preserve"> </w:t>
      </w:r>
      <w:r w:rsidRPr="00283935">
        <w:rPr>
          <w:rFonts w:ascii="Futura PT" w:hAnsi="Futura PT" w:cs="OpenSans-Light"/>
          <w:color w:val="000000"/>
          <w:sz w:val="20"/>
          <w:szCs w:val="20"/>
        </w:rPr>
        <w:t xml:space="preserve">uczestników </w:t>
      </w:r>
      <w:r w:rsidR="00FD7A87">
        <w:rPr>
          <w:rFonts w:ascii="Futura PT" w:hAnsi="Futura PT" w:cs="OpenSans-Light"/>
          <w:color w:val="000000"/>
          <w:sz w:val="20"/>
          <w:szCs w:val="20"/>
        </w:rPr>
        <w:t>warsztatu</w:t>
      </w:r>
      <w:r w:rsidRPr="00283935">
        <w:rPr>
          <w:rFonts w:ascii="Futura PT" w:hAnsi="Futura PT" w:cs="OpenSans-Light"/>
          <w:color w:val="000000"/>
          <w:sz w:val="20"/>
          <w:szCs w:val="20"/>
        </w:rPr>
        <w:t>.</w:t>
      </w:r>
    </w:p>
    <w:p w14:paraId="1C5A7CE2" w14:textId="712099A3" w:rsidR="005E742A" w:rsidRPr="00283935" w:rsidRDefault="005E742A" w:rsidP="005E742A">
      <w:pPr>
        <w:autoSpaceDE w:val="0"/>
        <w:autoSpaceDN w:val="0"/>
        <w:adjustRightInd w:val="0"/>
        <w:spacing w:after="0" w:line="240" w:lineRule="auto"/>
        <w:rPr>
          <w:rFonts w:ascii="Futura PT" w:hAnsi="Futura PT" w:cs="OpenSans-Light"/>
          <w:color w:val="000000"/>
          <w:sz w:val="20"/>
          <w:szCs w:val="20"/>
        </w:rPr>
      </w:pPr>
      <w:r w:rsidRPr="00283935">
        <w:rPr>
          <w:rFonts w:ascii="Futura PT" w:hAnsi="Futura PT" w:cs="OpenSans-Light"/>
          <w:color w:val="000000"/>
          <w:sz w:val="20"/>
          <w:szCs w:val="20"/>
        </w:rPr>
        <w:t xml:space="preserve">3. Regulamin ustala ogólne zasady rejestracji uczestników na </w:t>
      </w:r>
      <w:r w:rsidR="00FD7A87">
        <w:rPr>
          <w:rFonts w:ascii="Futura PT" w:hAnsi="Futura PT" w:cs="OpenSans-Light"/>
          <w:color w:val="000000"/>
          <w:sz w:val="20"/>
          <w:szCs w:val="20"/>
        </w:rPr>
        <w:t>warsztaty</w:t>
      </w:r>
      <w:r w:rsidRPr="00283935">
        <w:rPr>
          <w:rFonts w:ascii="Futura PT" w:hAnsi="Futura PT" w:cs="OpenSans-Light"/>
          <w:color w:val="000000"/>
          <w:sz w:val="20"/>
          <w:szCs w:val="20"/>
        </w:rPr>
        <w:t xml:space="preserve"> organizowane przez Organizatora.</w:t>
      </w:r>
    </w:p>
    <w:p w14:paraId="5BFDE5A8" w14:textId="77777777" w:rsidR="005E742A" w:rsidRPr="00283935" w:rsidRDefault="005E742A" w:rsidP="005E742A">
      <w:pPr>
        <w:autoSpaceDE w:val="0"/>
        <w:autoSpaceDN w:val="0"/>
        <w:adjustRightInd w:val="0"/>
        <w:spacing w:after="0" w:line="240" w:lineRule="auto"/>
        <w:jc w:val="center"/>
        <w:rPr>
          <w:rFonts w:ascii="Futura PT" w:hAnsi="Futura PT" w:cs="OpenSans-Light"/>
          <w:color w:val="000000"/>
          <w:sz w:val="20"/>
          <w:szCs w:val="20"/>
        </w:rPr>
      </w:pPr>
    </w:p>
    <w:p w14:paraId="5675ABE3" w14:textId="7D5785F9" w:rsidR="005E742A" w:rsidRPr="00283935" w:rsidRDefault="004A7DEC"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§2</w:t>
      </w:r>
    </w:p>
    <w:p w14:paraId="7B500FBC" w14:textId="4592C954" w:rsidR="005E742A" w:rsidRPr="00283935" w:rsidRDefault="005E742A"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 xml:space="preserve">Informacje o </w:t>
      </w:r>
      <w:r w:rsidR="001423AE" w:rsidRPr="00283935">
        <w:rPr>
          <w:rFonts w:ascii="Futura PT" w:hAnsi="Futura PT" w:cs="OpenSans-Semibold"/>
          <w:b/>
          <w:bCs/>
          <w:color w:val="000000"/>
          <w:sz w:val="20"/>
          <w:szCs w:val="20"/>
        </w:rPr>
        <w:t xml:space="preserve">szkoleniu </w:t>
      </w:r>
      <w:r w:rsidRPr="00283935">
        <w:rPr>
          <w:rFonts w:ascii="Futura PT" w:hAnsi="Futura PT" w:cs="OpenSans-Semibold"/>
          <w:b/>
          <w:bCs/>
          <w:color w:val="000000"/>
          <w:sz w:val="20"/>
          <w:szCs w:val="20"/>
        </w:rPr>
        <w:t>i rejestracja</w:t>
      </w:r>
      <w:r w:rsidRPr="00283935">
        <w:rPr>
          <w:rFonts w:ascii="Futura PT" w:hAnsi="Futura PT" w:cs="OpenSans-Semibold"/>
          <w:b/>
          <w:bCs/>
          <w:color w:val="000000"/>
          <w:sz w:val="20"/>
          <w:szCs w:val="20"/>
        </w:rPr>
        <w:br/>
      </w:r>
    </w:p>
    <w:p w14:paraId="3080C638" w14:textId="0FCF9BDD" w:rsidR="005E742A" w:rsidRPr="00A855F9" w:rsidRDefault="005E742A" w:rsidP="00A855F9">
      <w:pPr>
        <w:autoSpaceDE w:val="0"/>
        <w:autoSpaceDN w:val="0"/>
        <w:adjustRightInd w:val="0"/>
        <w:spacing w:after="0" w:line="240" w:lineRule="auto"/>
        <w:jc w:val="both"/>
        <w:rPr>
          <w:rFonts w:ascii="Futura PT" w:hAnsi="Futura PT" w:cs="OpenSans-Light"/>
          <w:color w:val="0433FF"/>
          <w:sz w:val="20"/>
          <w:szCs w:val="20"/>
        </w:rPr>
      </w:pPr>
      <w:r w:rsidRPr="00A855F9">
        <w:rPr>
          <w:rFonts w:ascii="Futura PT" w:hAnsi="Futura PT" w:cs="OpenSans-Light"/>
          <w:color w:val="000000"/>
          <w:sz w:val="20"/>
          <w:szCs w:val="20"/>
        </w:rPr>
        <w:t xml:space="preserve">1. Szczegółowy opis </w:t>
      </w:r>
      <w:r w:rsidR="001423AE" w:rsidRPr="00A855F9">
        <w:rPr>
          <w:rFonts w:ascii="Futura PT" w:hAnsi="Futura PT" w:cs="OpenSans-Light"/>
          <w:color w:val="000000"/>
          <w:sz w:val="20"/>
          <w:szCs w:val="20"/>
        </w:rPr>
        <w:t>szkolenia</w:t>
      </w:r>
      <w:r w:rsidRPr="00A855F9">
        <w:rPr>
          <w:rFonts w:ascii="Futura PT" w:hAnsi="Futura PT" w:cs="OpenSans-Light"/>
          <w:color w:val="000000"/>
          <w:sz w:val="20"/>
          <w:szCs w:val="20"/>
        </w:rPr>
        <w:t xml:space="preserve">, termin i lokalizacja dostępne są na stronie internetowej </w:t>
      </w:r>
      <w:r w:rsidRPr="00A855F9">
        <w:rPr>
          <w:rFonts w:ascii="Futura PT" w:hAnsi="Futura PT" w:cs="OpenSans-Light"/>
          <w:color w:val="0433FF"/>
          <w:sz w:val="20"/>
          <w:szCs w:val="20"/>
        </w:rPr>
        <w:t>www.brill.pl/szkolenie</w:t>
      </w:r>
      <w:r w:rsidR="00FD7A87">
        <w:rPr>
          <w:rFonts w:ascii="Futura PT" w:hAnsi="Futura PT" w:cs="OpenSans-Light"/>
          <w:color w:val="0433FF"/>
          <w:sz w:val="20"/>
          <w:szCs w:val="20"/>
        </w:rPr>
        <w:t>AV</w:t>
      </w:r>
      <w:r w:rsidRPr="00A855F9">
        <w:rPr>
          <w:rFonts w:ascii="Futura PT" w:hAnsi="Futura PT" w:cs="OpenSans-Light"/>
          <w:color w:val="000000"/>
          <w:sz w:val="20"/>
          <w:szCs w:val="20"/>
        </w:rPr>
        <w:t>.</w:t>
      </w:r>
    </w:p>
    <w:p w14:paraId="57413001" w14:textId="4ABE0EC2" w:rsidR="005E742A" w:rsidRPr="00A855F9"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A855F9">
        <w:rPr>
          <w:rFonts w:ascii="Futura PT" w:hAnsi="Futura PT" w:cs="OpenSans-Light"/>
          <w:color w:val="000000"/>
          <w:sz w:val="20"/>
          <w:szCs w:val="20"/>
        </w:rPr>
        <w:t xml:space="preserve">2. </w:t>
      </w:r>
      <w:r w:rsidR="001423AE" w:rsidRPr="00A855F9">
        <w:rPr>
          <w:rFonts w:ascii="Futura PT" w:hAnsi="Futura PT" w:cs="OpenSans-Light"/>
          <w:color w:val="000000"/>
          <w:sz w:val="20"/>
          <w:szCs w:val="20"/>
        </w:rPr>
        <w:t>Szkolenie</w:t>
      </w:r>
      <w:r w:rsidRPr="00A855F9">
        <w:rPr>
          <w:rFonts w:ascii="Futura PT" w:hAnsi="Futura PT" w:cs="OpenSans-Light"/>
          <w:color w:val="000000"/>
          <w:sz w:val="20"/>
          <w:szCs w:val="20"/>
        </w:rPr>
        <w:t xml:space="preserve"> </w:t>
      </w:r>
      <w:r w:rsidR="001423AE" w:rsidRPr="00A855F9">
        <w:rPr>
          <w:rFonts w:ascii="Futura PT" w:hAnsi="Futura PT" w:cs="OpenSans-Light"/>
          <w:color w:val="000000"/>
          <w:sz w:val="20"/>
          <w:szCs w:val="20"/>
        </w:rPr>
        <w:t>jest</w:t>
      </w:r>
      <w:r w:rsidRPr="00A855F9">
        <w:rPr>
          <w:rFonts w:ascii="Futura PT" w:hAnsi="Futura PT" w:cs="OpenSans-Light"/>
          <w:color w:val="000000"/>
          <w:sz w:val="20"/>
          <w:szCs w:val="20"/>
        </w:rPr>
        <w:t xml:space="preserve"> prowadzone według autorskiego programu Organizatora, przedstawionego w opisie</w:t>
      </w:r>
    </w:p>
    <w:p w14:paraId="7ADB7226" w14:textId="30BAD568" w:rsidR="005E742A" w:rsidRPr="00A855F9" w:rsidRDefault="001423AE" w:rsidP="00A855F9">
      <w:pPr>
        <w:autoSpaceDE w:val="0"/>
        <w:autoSpaceDN w:val="0"/>
        <w:adjustRightInd w:val="0"/>
        <w:spacing w:after="0" w:line="240" w:lineRule="auto"/>
        <w:jc w:val="both"/>
        <w:rPr>
          <w:rFonts w:ascii="Futura PT" w:hAnsi="Futura PT" w:cs="OpenSans-Light"/>
          <w:color w:val="000000"/>
          <w:sz w:val="20"/>
          <w:szCs w:val="20"/>
        </w:rPr>
      </w:pPr>
      <w:r w:rsidRPr="00A855F9">
        <w:rPr>
          <w:rFonts w:ascii="Futura PT" w:hAnsi="Futura PT" w:cs="OpenSans-Light"/>
          <w:color w:val="000000"/>
          <w:sz w:val="20"/>
          <w:szCs w:val="20"/>
        </w:rPr>
        <w:t>szkolenia</w:t>
      </w:r>
      <w:r w:rsidR="005E742A" w:rsidRPr="00A855F9">
        <w:rPr>
          <w:rFonts w:ascii="Futura PT" w:hAnsi="Futura PT" w:cs="OpenSans-Light"/>
          <w:color w:val="000000"/>
          <w:sz w:val="20"/>
          <w:szCs w:val="20"/>
        </w:rPr>
        <w:t xml:space="preserve"> na stronie internetowej Organizatora.</w:t>
      </w:r>
    </w:p>
    <w:p w14:paraId="3BE8CADC" w14:textId="0B761BB0" w:rsidR="005E742A" w:rsidRPr="00A855F9"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A855F9">
        <w:rPr>
          <w:rFonts w:ascii="Futura PT" w:hAnsi="Futura PT" w:cs="OpenSans-Light"/>
          <w:color w:val="000000"/>
          <w:sz w:val="20"/>
          <w:szCs w:val="20"/>
        </w:rPr>
        <w:t xml:space="preserve">3. </w:t>
      </w:r>
      <w:r w:rsidR="001423AE" w:rsidRPr="00A855F9">
        <w:rPr>
          <w:rFonts w:ascii="Futura PT" w:hAnsi="Futura PT" w:cs="OpenSans-Light"/>
          <w:color w:val="000000"/>
          <w:sz w:val="20"/>
          <w:szCs w:val="20"/>
        </w:rPr>
        <w:t>Szkolenie jest</w:t>
      </w:r>
      <w:r w:rsidRPr="00A855F9">
        <w:rPr>
          <w:rFonts w:ascii="Futura PT" w:hAnsi="Futura PT" w:cs="OpenSans-Light"/>
          <w:color w:val="000000"/>
          <w:sz w:val="20"/>
          <w:szCs w:val="20"/>
        </w:rPr>
        <w:t xml:space="preserve"> bezpłatne dla </w:t>
      </w:r>
      <w:r w:rsidR="00FD100B" w:rsidRPr="00A855F9">
        <w:rPr>
          <w:rFonts w:ascii="Futura PT" w:hAnsi="Futura PT"/>
          <w:sz w:val="20"/>
          <w:szCs w:val="20"/>
        </w:rPr>
        <w:t xml:space="preserve">osób interesujących się </w:t>
      </w:r>
      <w:r w:rsidR="00FD7A87">
        <w:rPr>
          <w:rFonts w:ascii="Futura PT" w:hAnsi="Futura PT"/>
          <w:sz w:val="20"/>
          <w:szCs w:val="20"/>
        </w:rPr>
        <w:t>tematyką wydarzenia.</w:t>
      </w:r>
    </w:p>
    <w:p w14:paraId="6CBB31E3" w14:textId="2044C6F1" w:rsidR="005E742A" w:rsidRPr="00A855F9"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A855F9">
        <w:rPr>
          <w:rFonts w:ascii="Futura PT" w:hAnsi="Futura PT" w:cs="OpenSans-Light"/>
          <w:color w:val="000000"/>
          <w:sz w:val="20"/>
          <w:szCs w:val="20"/>
        </w:rPr>
        <w:t xml:space="preserve">4. Zapisy na </w:t>
      </w:r>
      <w:r w:rsidR="00FD100B" w:rsidRPr="00A855F9">
        <w:rPr>
          <w:rFonts w:ascii="Futura PT" w:hAnsi="Futura PT" w:cs="OpenSans-Light"/>
          <w:color w:val="000000"/>
          <w:sz w:val="20"/>
          <w:szCs w:val="20"/>
        </w:rPr>
        <w:t>szkolenie</w:t>
      </w:r>
      <w:r w:rsidRPr="00A855F9">
        <w:rPr>
          <w:rFonts w:ascii="Futura PT" w:hAnsi="Futura PT" w:cs="OpenSans-Light"/>
          <w:color w:val="000000"/>
          <w:sz w:val="20"/>
          <w:szCs w:val="20"/>
        </w:rPr>
        <w:t xml:space="preserve"> prowadzone są przez podaną w pkt. 1 stronę internetową Organizatora.</w:t>
      </w:r>
    </w:p>
    <w:p w14:paraId="318DA136" w14:textId="2783DA3C" w:rsidR="005E742A" w:rsidRPr="00A855F9"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A855F9">
        <w:rPr>
          <w:rFonts w:ascii="Futura PT" w:hAnsi="Futura PT" w:cs="OpenSans-Light"/>
          <w:color w:val="000000"/>
          <w:sz w:val="20"/>
          <w:szCs w:val="20"/>
        </w:rPr>
        <w:t xml:space="preserve">5. Liczba miejsc na </w:t>
      </w:r>
      <w:r w:rsidR="00FD100B" w:rsidRPr="00A855F9">
        <w:rPr>
          <w:rFonts w:ascii="Futura PT" w:hAnsi="Futura PT" w:cs="OpenSans-Light"/>
          <w:color w:val="000000"/>
          <w:sz w:val="20"/>
          <w:szCs w:val="20"/>
        </w:rPr>
        <w:t>szkolenie</w:t>
      </w:r>
      <w:r w:rsidRPr="00A855F9">
        <w:rPr>
          <w:rFonts w:ascii="Futura PT" w:hAnsi="Futura PT" w:cs="OpenSans-Light"/>
          <w:color w:val="000000"/>
          <w:sz w:val="20"/>
          <w:szCs w:val="20"/>
        </w:rPr>
        <w:t xml:space="preserve"> jest ograniczona - o zakwalifikowaniu na </w:t>
      </w:r>
      <w:r w:rsidR="00FD100B" w:rsidRPr="00A855F9">
        <w:rPr>
          <w:rFonts w:ascii="Futura PT" w:hAnsi="Futura PT" w:cs="OpenSans-Light"/>
          <w:color w:val="000000"/>
          <w:sz w:val="20"/>
          <w:szCs w:val="20"/>
        </w:rPr>
        <w:t>szkolenie</w:t>
      </w:r>
      <w:r w:rsidRPr="00A855F9">
        <w:rPr>
          <w:rFonts w:ascii="Futura PT" w:hAnsi="Futura PT" w:cs="OpenSans-Light"/>
          <w:color w:val="000000"/>
          <w:sz w:val="20"/>
          <w:szCs w:val="20"/>
        </w:rPr>
        <w:t xml:space="preserve"> decyduje kolejność</w:t>
      </w:r>
      <w:r w:rsidR="00A855F9">
        <w:rPr>
          <w:rFonts w:ascii="Futura PT" w:hAnsi="Futura PT" w:cs="OpenSans-Light"/>
          <w:color w:val="000000"/>
          <w:sz w:val="20"/>
          <w:szCs w:val="20"/>
        </w:rPr>
        <w:t xml:space="preserve"> </w:t>
      </w:r>
      <w:r w:rsidRPr="00A855F9">
        <w:rPr>
          <w:rFonts w:ascii="Futura PT" w:hAnsi="Futura PT" w:cs="OpenSans-Light"/>
          <w:color w:val="000000"/>
          <w:sz w:val="20"/>
          <w:szCs w:val="20"/>
        </w:rPr>
        <w:t xml:space="preserve">zgłoszeń oraz weryfikacja przeprowadzana przez Organizatora. Osoby zapisujące się na </w:t>
      </w:r>
      <w:r w:rsidR="00FD100B" w:rsidRPr="00A855F9">
        <w:rPr>
          <w:rFonts w:ascii="Futura PT" w:hAnsi="Futura PT" w:cs="OpenSans-Light"/>
          <w:color w:val="000000"/>
          <w:sz w:val="20"/>
          <w:szCs w:val="20"/>
        </w:rPr>
        <w:t>szkolenie</w:t>
      </w:r>
      <w:r w:rsidRPr="00A855F9">
        <w:rPr>
          <w:rFonts w:ascii="Futura PT" w:hAnsi="Futura PT" w:cs="OpenSans-Light"/>
          <w:color w:val="000000"/>
          <w:sz w:val="20"/>
          <w:szCs w:val="20"/>
        </w:rPr>
        <w:t xml:space="preserve"> o</w:t>
      </w:r>
      <w:r w:rsidR="00A855F9">
        <w:rPr>
          <w:rFonts w:ascii="Futura PT" w:hAnsi="Futura PT" w:cs="OpenSans-Light"/>
          <w:color w:val="000000"/>
          <w:sz w:val="20"/>
          <w:szCs w:val="20"/>
        </w:rPr>
        <w:t xml:space="preserve"> </w:t>
      </w:r>
      <w:r w:rsidRPr="00A855F9">
        <w:rPr>
          <w:rFonts w:ascii="Futura PT" w:hAnsi="Futura PT" w:cs="OpenSans-Light"/>
          <w:color w:val="000000"/>
          <w:sz w:val="20"/>
          <w:szCs w:val="20"/>
        </w:rPr>
        <w:t>zakwalifikowaniu się na wybrany termin są powiadamiane drogą mailową.</w:t>
      </w:r>
    </w:p>
    <w:p w14:paraId="26E719AF" w14:textId="77777777" w:rsidR="005E742A" w:rsidRPr="00283935" w:rsidRDefault="005E742A" w:rsidP="005E742A">
      <w:pPr>
        <w:autoSpaceDE w:val="0"/>
        <w:autoSpaceDN w:val="0"/>
        <w:adjustRightInd w:val="0"/>
        <w:spacing w:after="0" w:line="240" w:lineRule="auto"/>
        <w:jc w:val="center"/>
        <w:rPr>
          <w:rFonts w:ascii="Futura PT" w:hAnsi="Futura PT" w:cs="OpenSans-Light"/>
          <w:color w:val="000000"/>
          <w:sz w:val="20"/>
          <w:szCs w:val="20"/>
        </w:rPr>
      </w:pPr>
    </w:p>
    <w:p w14:paraId="216E6791" w14:textId="362462EB" w:rsidR="005E742A" w:rsidRPr="00283935" w:rsidRDefault="004A7DEC"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w:t>
      </w:r>
      <w:r w:rsidR="005E742A" w:rsidRPr="00283935">
        <w:rPr>
          <w:rFonts w:ascii="Futura PT" w:hAnsi="Futura PT" w:cs="OpenSans-Semibold"/>
          <w:b/>
          <w:bCs/>
          <w:color w:val="000000"/>
          <w:sz w:val="20"/>
          <w:szCs w:val="20"/>
        </w:rPr>
        <w:t>3</w:t>
      </w:r>
    </w:p>
    <w:p w14:paraId="2387DC13" w14:textId="6E46D0DB" w:rsidR="005E742A" w:rsidRPr="00283935" w:rsidRDefault="005E742A"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Przetwarzanie danych osobowych i wykorzystanie wizerunku</w:t>
      </w:r>
      <w:r w:rsidRPr="00283935">
        <w:rPr>
          <w:rFonts w:ascii="Futura PT" w:hAnsi="Futura PT" w:cs="OpenSans-Semibold"/>
          <w:b/>
          <w:bCs/>
          <w:color w:val="000000"/>
          <w:sz w:val="20"/>
          <w:szCs w:val="20"/>
        </w:rPr>
        <w:br/>
      </w:r>
    </w:p>
    <w:p w14:paraId="2E1299CC" w14:textId="0F52362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xml:space="preserve">1. Osoby zapisujące się na </w:t>
      </w:r>
      <w:r w:rsidR="00FD100B" w:rsidRPr="00283935">
        <w:rPr>
          <w:rFonts w:ascii="Futura PT" w:hAnsi="Futura PT" w:cs="OpenSans-Light"/>
          <w:color w:val="000000"/>
          <w:sz w:val="20"/>
          <w:szCs w:val="20"/>
        </w:rPr>
        <w:t>szkolenie</w:t>
      </w:r>
      <w:r w:rsidRPr="00283935">
        <w:rPr>
          <w:rFonts w:ascii="Futura PT" w:hAnsi="Futura PT" w:cs="OpenSans-Light"/>
          <w:color w:val="000000"/>
          <w:sz w:val="20"/>
          <w:szCs w:val="20"/>
        </w:rPr>
        <w:t xml:space="preserve"> zobowiązane są do podania prawdziwych danych, w tym:</w:t>
      </w:r>
    </w:p>
    <w:p w14:paraId="1AA2F93C" w14:textId="7777777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imię i nazwisko</w:t>
      </w:r>
    </w:p>
    <w:p w14:paraId="79402944" w14:textId="7777777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adres e-mail</w:t>
      </w:r>
    </w:p>
    <w:p w14:paraId="2D7C17EE" w14:textId="7777777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telefon kontaktowy</w:t>
      </w:r>
    </w:p>
    <w:p w14:paraId="0CAED39D" w14:textId="7777777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nazwa firmy/instytucji</w:t>
      </w:r>
    </w:p>
    <w:p w14:paraId="29F8F2D2" w14:textId="77777777"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zajmowane stanowisko</w:t>
      </w:r>
    </w:p>
    <w:p w14:paraId="5CB14EAB" w14:textId="0955C548"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xml:space="preserve">2. Osoby zapisujące się na </w:t>
      </w:r>
      <w:r w:rsidR="006241C6" w:rsidRPr="00283935">
        <w:rPr>
          <w:rFonts w:ascii="Futura PT" w:hAnsi="Futura PT" w:cs="OpenSans-Light"/>
          <w:color w:val="000000"/>
          <w:sz w:val="20"/>
          <w:szCs w:val="20"/>
        </w:rPr>
        <w:t>szkolenie</w:t>
      </w:r>
      <w:r w:rsidRPr="00283935">
        <w:rPr>
          <w:rFonts w:ascii="Futura PT" w:hAnsi="Futura PT" w:cs="OpenSans-Light"/>
          <w:color w:val="000000"/>
          <w:sz w:val="20"/>
          <w:szCs w:val="20"/>
        </w:rPr>
        <w:t xml:space="preserve"> przez stronę internetową Organizatora wyrażają tym samym zgodę</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na przetwarzanie ich danych osobowych oraz wykorzystanie ich wizerunku na potrzeby marketingowe</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Organizatora</w:t>
      </w:r>
      <w:r w:rsidR="00BF4B34">
        <w:rPr>
          <w:rFonts w:ascii="Futura PT" w:hAnsi="Futura PT" w:cs="OpenSans-Light"/>
          <w:color w:val="000000"/>
          <w:sz w:val="20"/>
          <w:szCs w:val="20"/>
        </w:rPr>
        <w:t xml:space="preserve"> oraz partnerów</w:t>
      </w:r>
      <w:r w:rsidRPr="00283935">
        <w:rPr>
          <w:rFonts w:ascii="Futura PT" w:hAnsi="Futura PT" w:cs="OpenSans-Light"/>
          <w:color w:val="000000"/>
          <w:sz w:val="20"/>
          <w:szCs w:val="20"/>
        </w:rPr>
        <w:t>, w tym m.in.: wysyłanie wiadomości elektronicznych z ofertą i informacjami od</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Organizatora</w:t>
      </w:r>
      <w:r w:rsidR="00BF4B34">
        <w:rPr>
          <w:rFonts w:ascii="Futura PT" w:hAnsi="Futura PT" w:cs="OpenSans-Light"/>
          <w:color w:val="000000"/>
          <w:sz w:val="20"/>
          <w:szCs w:val="20"/>
        </w:rPr>
        <w:t xml:space="preserve"> oraz partnerów</w:t>
      </w:r>
      <w:r w:rsidRPr="00283935">
        <w:rPr>
          <w:rFonts w:ascii="Futura PT" w:hAnsi="Futura PT" w:cs="OpenSans-Light"/>
          <w:color w:val="000000"/>
          <w:sz w:val="20"/>
          <w:szCs w:val="20"/>
        </w:rPr>
        <w:t>, umieszczanie relacji fotograficznej oraz materiałów video z warsztatów na stronie</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internetowej Organizatora</w:t>
      </w:r>
      <w:r w:rsidR="00BF4B34">
        <w:rPr>
          <w:rFonts w:ascii="Futura PT" w:hAnsi="Futura PT" w:cs="OpenSans-Light"/>
          <w:color w:val="000000"/>
          <w:sz w:val="20"/>
          <w:szCs w:val="20"/>
        </w:rPr>
        <w:t xml:space="preserve"> oraz partnerów</w:t>
      </w:r>
      <w:r w:rsidRPr="00283935">
        <w:rPr>
          <w:rFonts w:ascii="Futura PT" w:hAnsi="Futura PT" w:cs="OpenSans-Light"/>
          <w:color w:val="000000"/>
          <w:sz w:val="20"/>
          <w:szCs w:val="20"/>
        </w:rPr>
        <w:t>, portalach społecznościowych oraz w informacjach prasowych.</w:t>
      </w:r>
    </w:p>
    <w:p w14:paraId="1923E1B9" w14:textId="0AD1049A" w:rsidR="005E742A" w:rsidRPr="00283935" w:rsidRDefault="005E742A" w:rsidP="00A855F9">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3. Szczegółowe zasady przetwarzania danych opisane są w dalszej części niniejszego dokumentu.</w:t>
      </w:r>
    </w:p>
    <w:p w14:paraId="0FAA3A00" w14:textId="48F23173" w:rsidR="005E742A" w:rsidRDefault="005E742A" w:rsidP="00A855F9">
      <w:pPr>
        <w:autoSpaceDE w:val="0"/>
        <w:autoSpaceDN w:val="0"/>
        <w:adjustRightInd w:val="0"/>
        <w:spacing w:after="0" w:line="240" w:lineRule="auto"/>
        <w:jc w:val="both"/>
        <w:rPr>
          <w:rFonts w:ascii="Futura PT" w:hAnsi="Futura PT" w:cs="OpenSans-Light"/>
          <w:color w:val="000000"/>
          <w:sz w:val="20"/>
          <w:szCs w:val="20"/>
        </w:rPr>
      </w:pPr>
    </w:p>
    <w:p w14:paraId="58791B5E" w14:textId="77777777" w:rsidR="00A855F9" w:rsidRDefault="00A855F9" w:rsidP="005E742A">
      <w:pPr>
        <w:autoSpaceDE w:val="0"/>
        <w:autoSpaceDN w:val="0"/>
        <w:adjustRightInd w:val="0"/>
        <w:spacing w:after="0" w:line="240" w:lineRule="auto"/>
        <w:jc w:val="center"/>
        <w:rPr>
          <w:rFonts w:ascii="Futura PT" w:hAnsi="Futura PT" w:cs="OpenSans-Semibold"/>
          <w:b/>
          <w:bCs/>
          <w:color w:val="000000"/>
          <w:sz w:val="20"/>
          <w:szCs w:val="20"/>
        </w:rPr>
      </w:pPr>
    </w:p>
    <w:p w14:paraId="10972364" w14:textId="7F115F11" w:rsidR="005E742A" w:rsidRPr="00283935" w:rsidRDefault="004A7DEC"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w:t>
      </w:r>
      <w:r w:rsidR="005E742A" w:rsidRPr="00283935">
        <w:rPr>
          <w:rFonts w:ascii="Futura PT" w:hAnsi="Futura PT" w:cs="OpenSans-Semibold"/>
          <w:b/>
          <w:bCs/>
          <w:color w:val="000000"/>
          <w:sz w:val="20"/>
          <w:szCs w:val="20"/>
        </w:rPr>
        <w:t>4</w:t>
      </w:r>
    </w:p>
    <w:p w14:paraId="11357B1D" w14:textId="391BB94B" w:rsidR="005E742A" w:rsidRDefault="005E742A" w:rsidP="005E742A">
      <w:pPr>
        <w:autoSpaceDE w:val="0"/>
        <w:autoSpaceDN w:val="0"/>
        <w:adjustRightInd w:val="0"/>
        <w:spacing w:after="0" w:line="240" w:lineRule="auto"/>
        <w:jc w:val="center"/>
        <w:rPr>
          <w:rFonts w:ascii="Futura PT" w:hAnsi="Futura PT" w:cs="OpenSans-Semibold"/>
          <w:b/>
          <w:bCs/>
          <w:color w:val="000000"/>
          <w:sz w:val="20"/>
          <w:szCs w:val="20"/>
        </w:rPr>
      </w:pPr>
      <w:r w:rsidRPr="00283935">
        <w:rPr>
          <w:rFonts w:ascii="Futura PT" w:hAnsi="Futura PT" w:cs="OpenSans-Semibold"/>
          <w:b/>
          <w:bCs/>
          <w:color w:val="000000"/>
          <w:sz w:val="20"/>
          <w:szCs w:val="20"/>
        </w:rPr>
        <w:t>Zasady rezygnacji z</w:t>
      </w:r>
      <w:r w:rsidR="007E4119" w:rsidRPr="00283935">
        <w:rPr>
          <w:rFonts w:ascii="Futura PT" w:hAnsi="Futura PT" w:cs="OpenSans-Semibold"/>
          <w:b/>
          <w:bCs/>
          <w:color w:val="000000"/>
          <w:sz w:val="20"/>
          <w:szCs w:val="20"/>
        </w:rPr>
        <w:t>e szkolenia</w:t>
      </w:r>
    </w:p>
    <w:p w14:paraId="77A04B68" w14:textId="77777777" w:rsidR="00A855F9" w:rsidRPr="00283935" w:rsidRDefault="00A855F9" w:rsidP="007B2006">
      <w:pPr>
        <w:autoSpaceDE w:val="0"/>
        <w:autoSpaceDN w:val="0"/>
        <w:adjustRightInd w:val="0"/>
        <w:spacing w:after="0" w:line="240" w:lineRule="auto"/>
        <w:jc w:val="both"/>
        <w:rPr>
          <w:rFonts w:ascii="Futura PT" w:hAnsi="Futura PT" w:cs="OpenSans-Semibold"/>
          <w:b/>
          <w:bCs/>
          <w:color w:val="000000"/>
          <w:sz w:val="20"/>
          <w:szCs w:val="20"/>
        </w:rPr>
      </w:pPr>
    </w:p>
    <w:p w14:paraId="4BC0BB76" w14:textId="6521D3F8" w:rsidR="005E742A" w:rsidRPr="00283935" w:rsidRDefault="005E742A" w:rsidP="007B2006">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xml:space="preserve">1. Rezygnację z uczestnictwa w </w:t>
      </w:r>
      <w:r w:rsidR="000150A9" w:rsidRPr="00283935">
        <w:rPr>
          <w:rFonts w:ascii="Futura PT" w:hAnsi="Futura PT" w:cs="OpenSans-Light"/>
          <w:color w:val="000000"/>
          <w:sz w:val="20"/>
          <w:szCs w:val="20"/>
        </w:rPr>
        <w:t>szkoleniu</w:t>
      </w:r>
      <w:r w:rsidRPr="00283935">
        <w:rPr>
          <w:rFonts w:ascii="Futura PT" w:hAnsi="Futura PT" w:cs="OpenSans-Light"/>
          <w:color w:val="000000"/>
          <w:sz w:val="20"/>
          <w:szCs w:val="20"/>
        </w:rPr>
        <w:t xml:space="preserve"> należy przesłać drogą mailową na adres </w:t>
      </w:r>
      <w:r w:rsidRPr="00283935">
        <w:rPr>
          <w:rFonts w:ascii="Futura PT" w:hAnsi="Futura PT" w:cs="OpenSans-Light"/>
          <w:color w:val="0433FF"/>
          <w:sz w:val="20"/>
          <w:szCs w:val="20"/>
        </w:rPr>
        <w:t>marketing@brill.pl</w:t>
      </w:r>
      <w:r w:rsidRPr="00283935">
        <w:rPr>
          <w:rFonts w:ascii="Futura PT" w:hAnsi="Futura PT" w:cs="OpenSans-Light"/>
          <w:color w:val="000000"/>
          <w:sz w:val="20"/>
          <w:szCs w:val="20"/>
        </w:rPr>
        <w:t>.</w:t>
      </w:r>
    </w:p>
    <w:p w14:paraId="6A88A547" w14:textId="3018940F" w:rsidR="005E742A" w:rsidRPr="00283935" w:rsidRDefault="005E742A" w:rsidP="003E10B6">
      <w:pPr>
        <w:autoSpaceDE w:val="0"/>
        <w:autoSpaceDN w:val="0"/>
        <w:adjustRightInd w:val="0"/>
        <w:spacing w:after="0" w:line="240" w:lineRule="auto"/>
        <w:jc w:val="both"/>
        <w:rPr>
          <w:rFonts w:ascii="Futura PT" w:hAnsi="Futura PT" w:cs="OpenSans-Light"/>
          <w:color w:val="000000"/>
          <w:sz w:val="20"/>
          <w:szCs w:val="20"/>
        </w:rPr>
      </w:pPr>
      <w:r w:rsidRPr="00283935">
        <w:rPr>
          <w:rFonts w:ascii="Futura PT" w:hAnsi="Futura PT" w:cs="OpenSans-Light"/>
          <w:color w:val="000000"/>
          <w:sz w:val="20"/>
          <w:szCs w:val="20"/>
        </w:rPr>
        <w:t xml:space="preserve">2. Organizator zastrzega sobie możliwość odwołania </w:t>
      </w:r>
      <w:r w:rsidR="000150A9" w:rsidRPr="00283935">
        <w:rPr>
          <w:rFonts w:ascii="Futura PT" w:hAnsi="Futura PT" w:cs="OpenSans-Light"/>
          <w:color w:val="000000"/>
          <w:sz w:val="20"/>
          <w:szCs w:val="20"/>
        </w:rPr>
        <w:t>szkolenia</w:t>
      </w:r>
      <w:r w:rsidRPr="00283935">
        <w:rPr>
          <w:rFonts w:ascii="Futura PT" w:hAnsi="Futura PT" w:cs="OpenSans-Light"/>
          <w:color w:val="000000"/>
          <w:sz w:val="20"/>
          <w:szCs w:val="20"/>
        </w:rPr>
        <w:t xml:space="preserve"> lub zmiany terminu w przypadku, gdy nie</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zbierze się minimalna wymagana liczba uczestników lub zaistnieje czynnik niezależny od Organizatora</w:t>
      </w:r>
      <w:r w:rsidR="00A855F9">
        <w:rPr>
          <w:rFonts w:ascii="Futura PT" w:hAnsi="Futura PT" w:cs="OpenSans-Light"/>
          <w:color w:val="000000"/>
          <w:sz w:val="20"/>
          <w:szCs w:val="20"/>
        </w:rPr>
        <w:t xml:space="preserve"> </w:t>
      </w:r>
      <w:r w:rsidRPr="00283935">
        <w:rPr>
          <w:rFonts w:ascii="Futura PT" w:hAnsi="Futura PT" w:cs="OpenSans-Light"/>
          <w:color w:val="000000"/>
          <w:sz w:val="20"/>
          <w:szCs w:val="20"/>
        </w:rPr>
        <w:t xml:space="preserve">uniemożliwiający przeprowadzenie </w:t>
      </w:r>
      <w:r w:rsidR="000150A9" w:rsidRPr="00283935">
        <w:rPr>
          <w:rFonts w:ascii="Futura PT" w:hAnsi="Futura PT" w:cs="OpenSans-Light"/>
          <w:color w:val="000000"/>
          <w:sz w:val="20"/>
          <w:szCs w:val="20"/>
        </w:rPr>
        <w:t>szkolenia</w:t>
      </w:r>
      <w:r w:rsidRPr="00283935">
        <w:rPr>
          <w:rFonts w:ascii="Futura PT" w:hAnsi="Futura PT" w:cs="OpenSans-Light"/>
          <w:color w:val="000000"/>
          <w:sz w:val="20"/>
          <w:szCs w:val="20"/>
        </w:rPr>
        <w:t>.</w:t>
      </w:r>
    </w:p>
    <w:p w14:paraId="504C52DB" w14:textId="77777777" w:rsidR="005E742A" w:rsidRPr="00283935" w:rsidRDefault="005E742A" w:rsidP="005E742A">
      <w:pPr>
        <w:autoSpaceDE w:val="0"/>
        <w:autoSpaceDN w:val="0"/>
        <w:adjustRightInd w:val="0"/>
        <w:spacing w:after="0" w:line="240" w:lineRule="auto"/>
        <w:rPr>
          <w:rFonts w:ascii="Futura PT" w:hAnsi="Futura PT" w:cs="OpenSans-Light"/>
          <w:color w:val="000000"/>
          <w:sz w:val="20"/>
          <w:szCs w:val="20"/>
        </w:rPr>
      </w:pPr>
    </w:p>
    <w:p w14:paraId="0D039228" w14:textId="77777777" w:rsidR="005A630A" w:rsidRPr="00283935" w:rsidRDefault="005A630A" w:rsidP="005A630A">
      <w:pPr>
        <w:spacing w:after="0" w:line="288" w:lineRule="auto"/>
        <w:jc w:val="center"/>
        <w:outlineLvl w:val="0"/>
        <w:rPr>
          <w:rFonts w:ascii="Futura PT" w:eastAsia="Times New Roman" w:hAnsi="Futura PT" w:cs="Times New Roman"/>
          <w:b/>
          <w:bCs/>
          <w:kern w:val="36"/>
          <w:sz w:val="24"/>
          <w:szCs w:val="24"/>
          <w:lang w:eastAsia="pl-PL"/>
        </w:rPr>
      </w:pPr>
      <w:r w:rsidRPr="00283935">
        <w:rPr>
          <w:rFonts w:ascii="Futura PT" w:eastAsia="Times New Roman" w:hAnsi="Futura PT" w:cs="Times New Roman"/>
          <w:b/>
          <w:bCs/>
          <w:kern w:val="36"/>
          <w:sz w:val="24"/>
          <w:szCs w:val="24"/>
          <w:lang w:eastAsia="pl-PL"/>
        </w:rPr>
        <w:t>POLITYKA PRYWATNOŚCI</w:t>
      </w:r>
    </w:p>
    <w:p w14:paraId="7E5D1B98" w14:textId="77777777" w:rsidR="005A630A" w:rsidRPr="00283935" w:rsidRDefault="005A630A" w:rsidP="005A630A">
      <w:pPr>
        <w:spacing w:after="0" w:line="288" w:lineRule="auto"/>
        <w:jc w:val="both"/>
        <w:rPr>
          <w:rFonts w:ascii="Futura PT" w:eastAsia="Times New Roman" w:hAnsi="Futura PT" w:cs="Times New Roman"/>
          <w:sz w:val="24"/>
          <w:szCs w:val="24"/>
          <w:lang w:eastAsia="pl-PL"/>
        </w:rPr>
      </w:pPr>
    </w:p>
    <w:p w14:paraId="54F8A0FC" w14:textId="77777777" w:rsidR="005A630A" w:rsidRPr="007B2006" w:rsidRDefault="005A630A" w:rsidP="005A630A">
      <w:pPr>
        <w:spacing w:after="0" w:line="288" w:lineRule="auto"/>
        <w:jc w:val="both"/>
        <w:rPr>
          <w:rFonts w:ascii="Futura PT" w:eastAsia="Times New Roman" w:hAnsi="Futura PT" w:cs="Times New Roman"/>
          <w:bCs/>
          <w:sz w:val="20"/>
          <w:szCs w:val="20"/>
          <w:lang w:eastAsia="pl-PL"/>
        </w:rPr>
      </w:pPr>
      <w:r w:rsidRPr="007B2006">
        <w:rPr>
          <w:rFonts w:ascii="Futura PT" w:eastAsia="Times New Roman" w:hAnsi="Futura PT" w:cs="Times New Roman"/>
          <w:sz w:val="20"/>
          <w:szCs w:val="20"/>
          <w:lang w:eastAsia="pl-PL"/>
        </w:rPr>
        <w:t xml:space="preserve">Niniejsza polityka prywatności określa zasady przetwarzania i ochrony danych osobowych </w:t>
      </w:r>
      <w:r w:rsidRPr="007B2006">
        <w:rPr>
          <w:rFonts w:ascii="Futura PT" w:hAnsi="Futura PT"/>
          <w:sz w:val="20"/>
          <w:szCs w:val="20"/>
        </w:rPr>
        <w:t xml:space="preserve">przekazanych przez Użytkownika w związku z korzystaniem przez Użytkownika ze strony internetowej </w:t>
      </w:r>
      <w:r w:rsidRPr="007B2006">
        <w:rPr>
          <w:rFonts w:ascii="Futura PT" w:eastAsia="Times New Roman" w:hAnsi="Futura PT" w:cs="Times New Roman"/>
          <w:b/>
          <w:bCs/>
          <w:sz w:val="20"/>
          <w:szCs w:val="20"/>
          <w:lang w:eastAsia="pl-PL"/>
        </w:rPr>
        <w:t xml:space="preserve">brill.pl </w:t>
      </w:r>
      <w:r w:rsidRPr="007B2006">
        <w:rPr>
          <w:rFonts w:ascii="Futura PT" w:eastAsia="Times New Roman" w:hAnsi="Futura PT" w:cs="Times New Roman"/>
          <w:sz w:val="20"/>
          <w:szCs w:val="20"/>
          <w:lang w:eastAsia="pl-PL"/>
        </w:rPr>
        <w:t>(dalej Strona lub Serwis), która jest prowadzona przez spółkę</w:t>
      </w:r>
      <w:r w:rsidRPr="007B2006">
        <w:rPr>
          <w:rFonts w:ascii="Futura PT" w:eastAsia="Times New Roman" w:hAnsi="Futura PT" w:cs="Times New Roman"/>
          <w:bCs/>
          <w:sz w:val="20"/>
          <w:szCs w:val="20"/>
          <w:lang w:eastAsia="pl-PL"/>
        </w:rPr>
        <w:t xml:space="preserve"> </w:t>
      </w:r>
      <w:proofErr w:type="spellStart"/>
      <w:r w:rsidRPr="007B2006">
        <w:rPr>
          <w:rFonts w:ascii="Futura PT" w:hAnsi="Futura PT"/>
          <w:bCs/>
          <w:sz w:val="20"/>
          <w:szCs w:val="20"/>
        </w:rPr>
        <w:t>Brill</w:t>
      </w:r>
      <w:proofErr w:type="spellEnd"/>
      <w:r w:rsidRPr="007B2006">
        <w:rPr>
          <w:rFonts w:ascii="Futura PT" w:hAnsi="Futura PT"/>
          <w:bCs/>
          <w:sz w:val="20"/>
          <w:szCs w:val="20"/>
        </w:rPr>
        <w:t xml:space="preserve"> AV Media </w:t>
      </w:r>
      <w:r w:rsidRPr="007B2006">
        <w:rPr>
          <w:rFonts w:ascii="Futura PT" w:hAnsi="Futura PT" w:cstheme="minorHAnsi"/>
          <w:bCs/>
          <w:iCs/>
          <w:color w:val="000000"/>
          <w:sz w:val="20"/>
          <w:szCs w:val="20"/>
        </w:rPr>
        <w:t>sp. z o.o.</w:t>
      </w:r>
      <w:r w:rsidRPr="007B2006">
        <w:rPr>
          <w:rFonts w:ascii="Futura PT" w:eastAsia="Times New Roman" w:hAnsi="Futura PT" w:cs="Times New Roman"/>
          <w:bCs/>
          <w:sz w:val="20"/>
          <w:szCs w:val="20"/>
          <w:lang w:eastAsia="pl-PL"/>
        </w:rPr>
        <w:t xml:space="preserve"> z siedzibą w Warszawie.</w:t>
      </w:r>
    </w:p>
    <w:p w14:paraId="6144CCAB" w14:textId="77777777" w:rsidR="005A630A" w:rsidRPr="00283935" w:rsidRDefault="005A630A" w:rsidP="005A630A">
      <w:pPr>
        <w:spacing w:after="0" w:line="288" w:lineRule="auto"/>
        <w:rPr>
          <w:rFonts w:ascii="Futura PT" w:eastAsia="Times New Roman" w:hAnsi="Futura PT" w:cs="Times New Roman"/>
          <w:b/>
          <w:bCs/>
          <w:sz w:val="24"/>
          <w:szCs w:val="24"/>
          <w:lang w:eastAsia="pl-PL"/>
        </w:rPr>
      </w:pPr>
    </w:p>
    <w:p w14:paraId="276CB642" w14:textId="77777777" w:rsidR="005A630A" w:rsidRPr="007B2006" w:rsidRDefault="005A630A" w:rsidP="005A630A">
      <w:pPr>
        <w:spacing w:after="0" w:line="288" w:lineRule="auto"/>
        <w:jc w:val="center"/>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Zasady przetwarzania danych osobowych</w:t>
      </w:r>
    </w:p>
    <w:p w14:paraId="1098B84E" w14:textId="77777777" w:rsidR="005A630A" w:rsidRPr="00283935" w:rsidRDefault="005A630A" w:rsidP="005A630A">
      <w:pPr>
        <w:spacing w:after="0" w:line="288" w:lineRule="auto"/>
        <w:rPr>
          <w:rFonts w:ascii="Futura PT" w:eastAsia="Times New Roman" w:hAnsi="Futura PT" w:cs="Times New Roman"/>
          <w:b/>
          <w:bCs/>
          <w:sz w:val="24"/>
          <w:szCs w:val="24"/>
          <w:lang w:eastAsia="pl-PL"/>
        </w:rPr>
      </w:pPr>
    </w:p>
    <w:p w14:paraId="4DE32FE6" w14:textId="5B4B3FC0"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Administrator danych osobowych</w:t>
      </w:r>
    </w:p>
    <w:p w14:paraId="70D97CEE"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1FB160CD" w14:textId="77777777" w:rsidR="005A630A" w:rsidRPr="007B2006" w:rsidRDefault="005A630A" w:rsidP="005A630A">
      <w:pPr>
        <w:pStyle w:val="Akapitzlist"/>
        <w:spacing w:after="0" w:line="288" w:lineRule="auto"/>
        <w:ind w:left="0"/>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Administratorem danych osobowych przekazanych przez Użytkownika w</w:t>
      </w:r>
      <w:r w:rsidRPr="007B2006">
        <w:rPr>
          <w:rFonts w:ascii="Futura PT" w:hAnsi="Futura PT"/>
          <w:sz w:val="20"/>
          <w:szCs w:val="20"/>
        </w:rPr>
        <w:t xml:space="preserve"> związku z korzystaniem przez niego ze strony internetowej </w:t>
      </w:r>
      <w:r w:rsidRPr="007B2006">
        <w:rPr>
          <w:rFonts w:ascii="Futura PT" w:eastAsia="Times New Roman" w:hAnsi="Futura PT" w:cs="Times New Roman"/>
          <w:sz w:val="20"/>
          <w:szCs w:val="20"/>
          <w:lang w:eastAsia="pl-PL"/>
        </w:rPr>
        <w:t xml:space="preserve">brill.pl jest </w:t>
      </w:r>
      <w:bookmarkStart w:id="0" w:name="_Hlk25227168"/>
      <w:r w:rsidRPr="007B2006">
        <w:rPr>
          <w:rFonts w:ascii="Futura PT" w:eastAsia="Times New Roman" w:hAnsi="Futura PT" w:cs="Times New Roman"/>
          <w:sz w:val="20"/>
          <w:szCs w:val="20"/>
          <w:lang w:eastAsia="pl-PL"/>
        </w:rPr>
        <w:t>spółka:</w:t>
      </w:r>
    </w:p>
    <w:p w14:paraId="72DB4E91" w14:textId="36DEBE6B" w:rsidR="005A630A" w:rsidRPr="007B2006" w:rsidRDefault="005A630A" w:rsidP="005A630A">
      <w:pPr>
        <w:pStyle w:val="Akapitzlist"/>
        <w:spacing w:after="0" w:line="288" w:lineRule="auto"/>
        <w:ind w:left="0"/>
        <w:jc w:val="both"/>
        <w:rPr>
          <w:rFonts w:ascii="Futura PT" w:eastAsia="Times New Roman" w:hAnsi="Futura PT" w:cs="Times New Roman"/>
          <w:sz w:val="20"/>
          <w:szCs w:val="20"/>
          <w:lang w:eastAsia="pl-PL"/>
        </w:rPr>
      </w:pPr>
      <w:proofErr w:type="spellStart"/>
      <w:r w:rsidRPr="007B2006">
        <w:rPr>
          <w:rFonts w:ascii="Futura PT" w:hAnsi="Futura PT"/>
          <w:b/>
          <w:sz w:val="20"/>
          <w:szCs w:val="20"/>
        </w:rPr>
        <w:t>Brill</w:t>
      </w:r>
      <w:proofErr w:type="spellEnd"/>
      <w:r w:rsidRPr="007B2006">
        <w:rPr>
          <w:rFonts w:ascii="Futura PT" w:hAnsi="Futura PT"/>
          <w:b/>
          <w:sz w:val="20"/>
          <w:szCs w:val="20"/>
        </w:rPr>
        <w:t xml:space="preserve"> AV Media sp. z o.o. z siedzibą w Warszawie</w:t>
      </w:r>
      <w:r w:rsidRPr="007B2006">
        <w:rPr>
          <w:rFonts w:ascii="Futura PT" w:hAnsi="Futura PT"/>
          <w:bCs/>
          <w:sz w:val="20"/>
          <w:szCs w:val="20"/>
        </w:rPr>
        <w:t xml:space="preserve">, </w:t>
      </w:r>
      <w:r w:rsidRPr="007B2006">
        <w:rPr>
          <w:rFonts w:ascii="Futura PT" w:hAnsi="Futura PT" w:cs="Calibri"/>
          <w:bCs/>
          <w:sz w:val="20"/>
          <w:szCs w:val="20"/>
        </w:rPr>
        <w:t xml:space="preserve">ul. Ojca Aniceta 7, 03-264 </w:t>
      </w:r>
      <w:r w:rsidR="007B2006" w:rsidRPr="007B2006">
        <w:rPr>
          <w:rFonts w:ascii="Futura PT" w:hAnsi="Futura PT" w:cs="Calibri"/>
          <w:bCs/>
          <w:sz w:val="20"/>
          <w:szCs w:val="20"/>
        </w:rPr>
        <w:t>Warszawa, wpisana</w:t>
      </w:r>
      <w:r w:rsidRPr="007B2006">
        <w:rPr>
          <w:rFonts w:ascii="Futura PT" w:hAnsi="Futura PT"/>
          <w:bCs/>
          <w:sz w:val="20"/>
          <w:szCs w:val="20"/>
        </w:rPr>
        <w:t xml:space="preserve"> do rejestru przedsiębiorców prowadzonego przez Sąd Rejonowy dla m.st. Warszawy w Warszawie, XIV Wydział Gospodarczy pod numerem KRS 0000246063,</w:t>
      </w:r>
      <w:r w:rsidRPr="007B2006">
        <w:rPr>
          <w:rFonts w:ascii="Futura PT" w:eastAsia="Times New Roman" w:hAnsi="Futura PT" w:cs="Times New Roman"/>
          <w:bCs/>
          <w:sz w:val="20"/>
          <w:szCs w:val="20"/>
          <w:lang w:eastAsia="pl-PL"/>
        </w:rPr>
        <w:t xml:space="preserve"> NIP: </w:t>
      </w:r>
      <w:r w:rsidRPr="007B2006">
        <w:rPr>
          <w:rFonts w:ascii="Futura PT" w:hAnsi="Futura PT" w:cs="Tahoma"/>
          <w:sz w:val="20"/>
          <w:szCs w:val="20"/>
        </w:rPr>
        <w:t>1070003205</w:t>
      </w:r>
      <w:r w:rsidRPr="007B2006">
        <w:rPr>
          <w:rFonts w:ascii="Futura PT" w:eastAsia="Times New Roman" w:hAnsi="Futura PT" w:cs="Times New Roman"/>
          <w:bCs/>
          <w:sz w:val="20"/>
          <w:szCs w:val="20"/>
          <w:lang w:eastAsia="pl-PL"/>
        </w:rPr>
        <w:t xml:space="preserve">, REGON: </w:t>
      </w:r>
      <w:r w:rsidRPr="007B2006">
        <w:rPr>
          <w:rFonts w:ascii="Futura PT" w:hAnsi="Futura PT" w:cs="Tahoma"/>
          <w:sz w:val="20"/>
          <w:szCs w:val="20"/>
        </w:rPr>
        <w:t>140359333</w:t>
      </w:r>
      <w:r w:rsidRPr="007B2006">
        <w:rPr>
          <w:rFonts w:ascii="Futura PT" w:eastAsia="Times New Roman" w:hAnsi="Futura PT" w:cs="Times New Roman"/>
          <w:bCs/>
          <w:sz w:val="20"/>
          <w:szCs w:val="20"/>
          <w:lang w:eastAsia="pl-PL"/>
        </w:rPr>
        <w:t>, kapitał zakładowy 50.000,00 złotych w całości pokryty</w:t>
      </w:r>
      <w:bookmarkEnd w:id="0"/>
      <w:r w:rsidRPr="007B2006">
        <w:rPr>
          <w:rFonts w:ascii="Futura PT" w:eastAsia="Times New Roman" w:hAnsi="Futura PT" w:cs="Times New Roman"/>
          <w:bCs/>
          <w:sz w:val="20"/>
          <w:szCs w:val="20"/>
          <w:lang w:eastAsia="pl-PL"/>
        </w:rPr>
        <w:t xml:space="preserve"> </w:t>
      </w:r>
      <w:r w:rsidRPr="007B2006">
        <w:rPr>
          <w:rFonts w:ascii="Futura PT" w:eastAsia="Times New Roman" w:hAnsi="Futura PT" w:cs="Times New Roman"/>
          <w:sz w:val="20"/>
          <w:szCs w:val="20"/>
          <w:lang w:eastAsia="pl-PL"/>
        </w:rPr>
        <w:t>(dalej Administrator).</w:t>
      </w:r>
    </w:p>
    <w:p w14:paraId="6262166C" w14:textId="77777777" w:rsidR="005A630A" w:rsidRPr="00283935" w:rsidRDefault="005A630A" w:rsidP="005A630A">
      <w:pPr>
        <w:spacing w:after="0" w:line="288" w:lineRule="auto"/>
        <w:jc w:val="both"/>
        <w:rPr>
          <w:rFonts w:ascii="Futura PT" w:eastAsia="Times New Roman" w:hAnsi="Futura PT" w:cs="Times New Roman"/>
          <w:b/>
          <w:bCs/>
          <w:sz w:val="24"/>
          <w:szCs w:val="24"/>
          <w:lang w:eastAsia="pl-PL"/>
        </w:rPr>
      </w:pPr>
    </w:p>
    <w:p w14:paraId="68030FEA" w14:textId="0A0582CD"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Podstawa prawna przetwarzania przez Administratora danych osobowych</w:t>
      </w:r>
    </w:p>
    <w:p w14:paraId="1077B444"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58866650"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Podstawą prawną przetwarzania danych osobowych Użytkownika jest Rozporządzenie Parlamentu Europejskiego i Rady z dnia 27 kwietnia 2016 r.</w:t>
      </w:r>
      <w:r w:rsidRPr="007B2006">
        <w:rPr>
          <w:rFonts w:ascii="Futura PT" w:eastAsia="Times New Roman" w:hAnsi="Futura PT" w:cs="Times New Roman"/>
          <w:i/>
          <w:iCs/>
          <w:sz w:val="20"/>
          <w:szCs w:val="20"/>
          <w:lang w:eastAsia="pl-PL"/>
        </w:rPr>
        <w:t> o ochronie osób fizycznych w związku z przetwarzaniem danych osobowych i w sprawie swobodnego przepływu takich danych oraz uchylenia dyrektywy 95/46/WE</w:t>
      </w:r>
      <w:r w:rsidRPr="007B2006">
        <w:rPr>
          <w:rFonts w:ascii="Futura PT" w:eastAsia="Times New Roman" w:hAnsi="Futura PT" w:cs="Times New Roman"/>
          <w:sz w:val="20"/>
          <w:szCs w:val="20"/>
          <w:lang w:eastAsia="pl-PL"/>
        </w:rPr>
        <w:t xml:space="preserve"> (dalej RODO).</w:t>
      </w:r>
    </w:p>
    <w:p w14:paraId="370FF0E4" w14:textId="77777777" w:rsidR="005A630A" w:rsidRPr="00283935" w:rsidRDefault="005A630A" w:rsidP="005A630A">
      <w:pPr>
        <w:spacing w:after="0" w:line="288" w:lineRule="auto"/>
        <w:jc w:val="both"/>
        <w:rPr>
          <w:rFonts w:ascii="Futura PT" w:eastAsia="Times New Roman" w:hAnsi="Futura PT" w:cs="Times New Roman"/>
          <w:sz w:val="24"/>
          <w:szCs w:val="24"/>
          <w:lang w:eastAsia="pl-PL"/>
        </w:rPr>
      </w:pPr>
    </w:p>
    <w:p w14:paraId="79992EE5" w14:textId="325EFE5A"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Cel przetwarzania przez Administratora danych osobowych</w:t>
      </w:r>
    </w:p>
    <w:p w14:paraId="01508B88"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04A8FFC1"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Przekazane przez Użytkownika dane osobowe będą przetwarza przez Administratora w celu:</w:t>
      </w:r>
    </w:p>
    <w:p w14:paraId="62684CA1" w14:textId="11F3EC82" w:rsidR="005A630A" w:rsidRPr="007B2006" w:rsidRDefault="005A630A" w:rsidP="005A630A">
      <w:pPr>
        <w:pStyle w:val="Akapitzlist"/>
        <w:numPr>
          <w:ilvl w:val="0"/>
          <w:numId w:val="1"/>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 xml:space="preserve"> umożliwienia Administratorowi świadczenia usług (podstawa prawna: art. 6 ust. 1 lit. b RODO), w szczególności w celu: </w:t>
      </w:r>
    </w:p>
    <w:p w14:paraId="56509B32" w14:textId="00BFD24C" w:rsidR="005A630A" w:rsidRPr="007B2006" w:rsidRDefault="005A630A" w:rsidP="005A630A">
      <w:pPr>
        <w:pStyle w:val="Akapitzlist"/>
        <w:numPr>
          <w:ilvl w:val="0"/>
          <w:numId w:val="2"/>
        </w:numPr>
        <w:spacing w:after="0" w:line="288" w:lineRule="auto"/>
        <w:ind w:left="1134" w:hanging="426"/>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kontaktu z Użytkownikiem, w tym udzielenia odpowiedzi na pytania Użytkownika, udzielenia informacji handlowych, dokonania wyceny usług, realizacji usług,</w:t>
      </w:r>
    </w:p>
    <w:p w14:paraId="6D5EBDC7" w14:textId="77777777" w:rsidR="005A630A" w:rsidRPr="007B2006" w:rsidRDefault="005A630A" w:rsidP="005A630A">
      <w:pPr>
        <w:pStyle w:val="Akapitzlist"/>
        <w:numPr>
          <w:ilvl w:val="0"/>
          <w:numId w:val="2"/>
        </w:numPr>
        <w:spacing w:after="0" w:line="288" w:lineRule="auto"/>
        <w:ind w:left="1134" w:hanging="426"/>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marketingu własnych produktów lub usług oraz badania opinii (na podstawie odrębnej zgody Użytkownika),</w:t>
      </w:r>
    </w:p>
    <w:p w14:paraId="66A37BB8" w14:textId="77777777" w:rsidR="005A630A" w:rsidRPr="007B2006" w:rsidRDefault="005A630A" w:rsidP="005A630A">
      <w:pPr>
        <w:pStyle w:val="Akapitzlist"/>
        <w:numPr>
          <w:ilvl w:val="0"/>
          <w:numId w:val="2"/>
        </w:numPr>
        <w:spacing w:after="0" w:line="288" w:lineRule="auto"/>
        <w:ind w:left="1134" w:hanging="426"/>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zarządzania adresem e-mail Użytkownika (oraz innymi danymi przekazanymi dobrowolnie przez Użytkownika) i wysyłanie wiadomości.</w:t>
      </w:r>
    </w:p>
    <w:p w14:paraId="28CE2892" w14:textId="77777777" w:rsidR="005A630A" w:rsidRPr="007B2006" w:rsidRDefault="005A630A" w:rsidP="005A630A">
      <w:pPr>
        <w:pStyle w:val="Akapitzlist"/>
        <w:numPr>
          <w:ilvl w:val="0"/>
          <w:numId w:val="1"/>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 xml:space="preserve">wypełnienia obowiązków prawnych ciążących na Administratorze (podstawa prawna: art. 6 ust. 1 lit. c RODO), </w:t>
      </w:r>
    </w:p>
    <w:p w14:paraId="07F74401" w14:textId="77777777" w:rsidR="005A630A" w:rsidRPr="007B2006" w:rsidRDefault="005A630A" w:rsidP="005A630A">
      <w:pPr>
        <w:numPr>
          <w:ilvl w:val="0"/>
          <w:numId w:val="1"/>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na podstawie prawnie uzasadnionego interesu realizowanego przez Administratora lub osobę trzecią, za który Administrator uznaje w szczególności dochodzenie i obronę przed roszczeniami, zapobieganie oszustwom, zapewnienie bezpieczeństwa teleinformatycznego, cele archiwalne (podstawa prawna: art. 6 ust. 1 lit. f RODO).</w:t>
      </w:r>
    </w:p>
    <w:p w14:paraId="33F8A179"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p>
    <w:p w14:paraId="645760E4" w14:textId="59F35791" w:rsidR="005A630A" w:rsidRPr="00283935" w:rsidRDefault="005A630A" w:rsidP="005A630A">
      <w:pPr>
        <w:spacing w:after="0" w:line="288" w:lineRule="auto"/>
        <w:jc w:val="both"/>
        <w:rPr>
          <w:rFonts w:ascii="Futura PT" w:eastAsia="Times New Roman" w:hAnsi="Futura PT" w:cs="Times New Roman"/>
          <w:sz w:val="24"/>
          <w:szCs w:val="24"/>
          <w:lang w:eastAsia="pl-PL"/>
        </w:rPr>
      </w:pPr>
    </w:p>
    <w:p w14:paraId="67734B16" w14:textId="77777777" w:rsidR="005A630A" w:rsidRPr="00283935" w:rsidRDefault="005A630A" w:rsidP="005A630A">
      <w:pPr>
        <w:spacing w:after="0" w:line="288" w:lineRule="auto"/>
        <w:jc w:val="both"/>
        <w:rPr>
          <w:rFonts w:ascii="Futura PT" w:eastAsia="Times New Roman" w:hAnsi="Futura PT" w:cs="Times New Roman"/>
          <w:sz w:val="24"/>
          <w:szCs w:val="24"/>
          <w:lang w:eastAsia="pl-PL"/>
        </w:rPr>
      </w:pPr>
    </w:p>
    <w:p w14:paraId="072D050A" w14:textId="77777777" w:rsidR="005A630A" w:rsidRPr="00283935" w:rsidRDefault="005A630A" w:rsidP="005A630A">
      <w:pPr>
        <w:spacing w:after="0" w:line="288" w:lineRule="auto"/>
        <w:jc w:val="both"/>
        <w:rPr>
          <w:rFonts w:ascii="Futura PT" w:eastAsia="Times New Roman" w:hAnsi="Futura PT" w:cs="Times New Roman"/>
          <w:sz w:val="24"/>
          <w:szCs w:val="24"/>
          <w:lang w:eastAsia="pl-PL"/>
        </w:rPr>
      </w:pPr>
    </w:p>
    <w:p w14:paraId="65270DEC" w14:textId="5E705168" w:rsidR="005A630A" w:rsidRDefault="005A630A" w:rsidP="00BB1E65">
      <w:pPr>
        <w:spacing w:after="0" w:line="288" w:lineRule="auto"/>
        <w:outlineLvl w:val="2"/>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Zakres przetwarzanych danych osobowych</w:t>
      </w:r>
    </w:p>
    <w:p w14:paraId="15EFFA38" w14:textId="77777777" w:rsidR="007B2006" w:rsidRPr="007B2006" w:rsidRDefault="007B2006" w:rsidP="005A630A">
      <w:pPr>
        <w:spacing w:after="0" w:line="288" w:lineRule="auto"/>
        <w:outlineLvl w:val="2"/>
        <w:rPr>
          <w:rFonts w:ascii="Futura PT" w:eastAsia="Times New Roman" w:hAnsi="Futura PT" w:cs="Times New Roman"/>
          <w:b/>
          <w:bCs/>
          <w:sz w:val="20"/>
          <w:szCs w:val="20"/>
          <w:lang w:eastAsia="pl-PL"/>
        </w:rPr>
      </w:pPr>
    </w:p>
    <w:p w14:paraId="264E06E7"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Administrator w ramach prowadzonej strony internetowej zbiera dane osobowe obejmujące: imię i nazwisko, numer telefonu, adres e-mail, ewentualnie inne dane teleadresowe przekazane dobrowolnie przez Użytkownika.</w:t>
      </w:r>
    </w:p>
    <w:p w14:paraId="1A6BA28A" w14:textId="77777777" w:rsidR="005A630A" w:rsidRPr="007B2006" w:rsidRDefault="005A630A" w:rsidP="005A630A">
      <w:pPr>
        <w:spacing w:after="0" w:line="288" w:lineRule="auto"/>
        <w:ind w:left="360"/>
        <w:jc w:val="both"/>
        <w:rPr>
          <w:rFonts w:ascii="Futura PT" w:eastAsia="Times New Roman" w:hAnsi="Futura PT" w:cs="Times New Roman"/>
          <w:sz w:val="20"/>
          <w:szCs w:val="20"/>
          <w:lang w:eastAsia="pl-PL"/>
        </w:rPr>
      </w:pPr>
    </w:p>
    <w:p w14:paraId="2E473AB6" w14:textId="782B4E6F"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Okres przetwarzania danych osobowych</w:t>
      </w:r>
    </w:p>
    <w:p w14:paraId="306CF143"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7DA422E4"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 xml:space="preserve">Dane osobowe są przetwarzane przez Administratora przez okres potrzebny do osiągnięcia prawnie uzasadnionych celów. </w:t>
      </w:r>
    </w:p>
    <w:p w14:paraId="1CDB8FAC"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 xml:space="preserve">Jeśli podstawą przetwarzania danych osobowych jest zgoda Użytkownika, dane będą przetwarzane do czasu jej cofnięcia. </w:t>
      </w:r>
    </w:p>
    <w:p w14:paraId="2E23834A"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W wypadku danych osobowych, które są przetwarzane w związku z realizacją usług przez Administratora, dane te będą przetwarzane do czasu upływu terminów przedawnienia ewentualnych roszczeń. W każdym z powyższych przypadków będzie to trwało nie dłużej niż 6 lat.</w:t>
      </w:r>
    </w:p>
    <w:p w14:paraId="23708481" w14:textId="77777777" w:rsidR="005A630A" w:rsidRPr="007B2006" w:rsidRDefault="005A630A" w:rsidP="005A630A">
      <w:pPr>
        <w:spacing w:after="0" w:line="288" w:lineRule="auto"/>
        <w:jc w:val="both"/>
        <w:rPr>
          <w:rFonts w:ascii="Futura PT" w:eastAsia="Times New Roman" w:hAnsi="Futura PT" w:cs="Times New Roman"/>
          <w:sz w:val="20"/>
          <w:szCs w:val="20"/>
          <w:highlight w:val="magenta"/>
          <w:lang w:eastAsia="pl-PL"/>
        </w:rPr>
      </w:pPr>
    </w:p>
    <w:p w14:paraId="2E97FB71" w14:textId="1A3BE4BE"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Kategorie odbiorców danych</w:t>
      </w:r>
    </w:p>
    <w:p w14:paraId="06C306A6"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1795E8D5"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Dane osobowe Użytkownika mogą być udostępnione podmiotom trzecim w związku ze świadczeniem przez Administratora usług, z którymi Administrator współpracuje, w szczególności współpracownikom i dostawcom usług, w tym usług IT i usług księgowych. Usługodawcy ci będą przetwarzać dane wyłącznie na podstawie zawartych z Administratorem umów powierzenia danych, w określonym przez Administratora celu, z obowiązkiem należytego zabezpieczenia. W zakresie wymaganym przepisami prawa, dane osobowe Użytkownika mogą zostać przekazane organom administracji publicznej na ich uprzednie żądanie.</w:t>
      </w:r>
    </w:p>
    <w:p w14:paraId="6D11F17E"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Dane osobowe Użytkownika nie są przekazywane do państw znajdujących się poza Unią Europejską lub Europejskim Obszarem Gospodarczym.</w:t>
      </w:r>
    </w:p>
    <w:p w14:paraId="646A5EDD" w14:textId="77777777" w:rsidR="005A630A" w:rsidRPr="007B2006" w:rsidRDefault="005A630A" w:rsidP="005A630A">
      <w:pPr>
        <w:spacing w:after="0" w:line="288" w:lineRule="auto"/>
        <w:jc w:val="both"/>
        <w:rPr>
          <w:rFonts w:ascii="Futura PT" w:eastAsia="Times New Roman" w:hAnsi="Futura PT" w:cs="Times New Roman"/>
          <w:b/>
          <w:bCs/>
          <w:sz w:val="20"/>
          <w:szCs w:val="20"/>
          <w:highlight w:val="magenta"/>
          <w:lang w:eastAsia="pl-PL"/>
        </w:rPr>
      </w:pPr>
    </w:p>
    <w:p w14:paraId="5FC63A4C" w14:textId="02E2B592"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Uprawnienia Użytkownika związane z przetwarzaniem danych osobowych</w:t>
      </w:r>
    </w:p>
    <w:p w14:paraId="4E5C5C68"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52B752AB"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Użytkownikowi przysługują następujące prawa związane z przetwarzaniem danych osobowych:</w:t>
      </w:r>
    </w:p>
    <w:p w14:paraId="5DEB5AE3"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dostępu do swoich danych oraz otrzymania ich kopii;</w:t>
      </w:r>
    </w:p>
    <w:p w14:paraId="290A9E78"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 sprostowania (poprawiania) lub uzupełnienia swoich danych;</w:t>
      </w:r>
    </w:p>
    <w:p w14:paraId="176E1991"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 usunięcia danych osobowych, chyba że przetwarzanie danych następuje w celu wywiązania się z obowiązku wynikającego z przepisu prawa lub w ramach sprawowania władzy publicznej lub jest niezbędne do ustalenia, dochodzenia lub obrony roszczeń;</w:t>
      </w:r>
    </w:p>
    <w:p w14:paraId="75D79D73"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 ograniczenia przetwarzania danych;</w:t>
      </w:r>
    </w:p>
    <w:p w14:paraId="6BC03372"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 przenoszenia danych osobowych, które zostały przekazane Administratorowi, tj. prawo do ich otrzymania w ustrukturyzowanym powszechnym formacie oraz ich przesłania innemu administratorowi. Prawo to może zostać zrealizowane wyłącznie w przypadkach, gdy przetwarzanie odbywa się na podstawie zgody bądź umowy oraz o ile jest całkowicie zautomatyzowane;</w:t>
      </w:r>
    </w:p>
    <w:p w14:paraId="47828131"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do wniesienia sprzeciwu, o ile przetwarzanie danych odbywa się w celach wynikających z prawnie uzasadnionych interesów realizowanych przez Administratora lub stronę trzecią na podstawie art. 6 ust. 1 lit. f RODO;</w:t>
      </w:r>
    </w:p>
    <w:p w14:paraId="74A31A7A"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prawo wniesienia skargi do organu nadzorczego – Prezesa Urzędu Ochrony Danych Osobowych (na adres Urzędu Ochrony Danych Osobowych, ul. Stawki 2, 00 – 193 Warszawa);</w:t>
      </w:r>
    </w:p>
    <w:p w14:paraId="303BA6D1" w14:textId="77777777" w:rsidR="005A630A" w:rsidRPr="007B2006" w:rsidRDefault="005A630A" w:rsidP="005A630A">
      <w:pPr>
        <w:pStyle w:val="Akapitzlist"/>
        <w:numPr>
          <w:ilvl w:val="0"/>
          <w:numId w:val="3"/>
        </w:num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lastRenderedPageBreak/>
        <w:t>w zakresie, w jakim podstawą przetwarzania danych osobowych Użytkownika jest zgoda wyrażona na podstawie przepisów RODO, Użytkownikowi przysługuje prawo wycofania takiej zgody. Wycofanie zgody nie ma wpływu na przetwarzanie, którego dokonano przed jej wycofaniem.</w:t>
      </w:r>
    </w:p>
    <w:p w14:paraId="7B7B7A5C" w14:textId="77777777" w:rsidR="005A630A" w:rsidRPr="007B2006" w:rsidRDefault="005A630A" w:rsidP="005A630A">
      <w:pPr>
        <w:spacing w:after="0" w:line="288" w:lineRule="auto"/>
        <w:ind w:left="720"/>
        <w:jc w:val="both"/>
        <w:rPr>
          <w:rFonts w:ascii="Futura PT" w:eastAsia="Times New Roman" w:hAnsi="Futura PT" w:cs="Times New Roman"/>
          <w:sz w:val="20"/>
          <w:szCs w:val="20"/>
          <w:lang w:eastAsia="pl-PL"/>
        </w:rPr>
      </w:pPr>
    </w:p>
    <w:p w14:paraId="4B1224D7" w14:textId="4851EEBB"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Dobrowolność przekazania danych osobowych</w:t>
      </w:r>
    </w:p>
    <w:p w14:paraId="0A404A76" w14:textId="77777777" w:rsidR="007B2006" w:rsidRPr="007B2006" w:rsidRDefault="007B2006" w:rsidP="005A630A">
      <w:pPr>
        <w:spacing w:after="0" w:line="288" w:lineRule="auto"/>
        <w:jc w:val="both"/>
        <w:rPr>
          <w:rFonts w:ascii="Futura PT" w:eastAsia="Times New Roman" w:hAnsi="Futura PT" w:cs="Times New Roman"/>
          <w:sz w:val="20"/>
          <w:szCs w:val="20"/>
          <w:lang w:eastAsia="pl-PL"/>
        </w:rPr>
      </w:pPr>
    </w:p>
    <w:p w14:paraId="121C2B0B"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W zakresie przetwarzania danych osobowych w celu wypełnienia obowiązków prawnych ciążących na Administratorze (art. 6 ust. 1 lit. c RODO), wynikających z prawa UE lub prawa polskiego, obowiązek podania danych jest wymogiem ustawowym.</w:t>
      </w:r>
    </w:p>
    <w:p w14:paraId="5DABFDCA" w14:textId="12BCC73D"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W przypadku przetwarzania danych w celu świadczenia usług przez Administratora (art. 6 ust. 1 lit. b RODO), na podstawie prawnie uzasadnionego interesu realizowanego przez Administratora danych lub osobę trzecią (art. 6 ust. 1 lit. f RODO) lub w celu kontaktu związanego</w:t>
      </w:r>
      <w:r w:rsidRPr="007B2006">
        <w:rPr>
          <w:rFonts w:ascii="Futura PT" w:eastAsia="Times New Roman" w:hAnsi="Futura PT" w:cs="Times New Roman"/>
          <w:sz w:val="20"/>
          <w:szCs w:val="20"/>
          <w:lang w:eastAsia="pl-PL"/>
        </w:rPr>
        <w:br/>
        <w:t>z wykonywanymi usługami oraz prowadzoną działalnością, w tym realizowaniu umów, informowaniu o usługach (art. 6 ust. 1 lit f RODO) – podanie przez Użytkownika danych osobowych jest dobrowolne. Jednakże odmowa podania danych osobowych może –</w:t>
      </w:r>
      <w:r w:rsidRPr="007B2006">
        <w:rPr>
          <w:rFonts w:ascii="Futura PT" w:eastAsia="Times New Roman" w:hAnsi="Futura PT" w:cs="Times New Roman"/>
          <w:sz w:val="20"/>
          <w:szCs w:val="20"/>
          <w:lang w:eastAsia="pl-PL"/>
        </w:rPr>
        <w:br/>
        <w:t>w zależności od kontekstu, w którym dane te są przetwarzane – uniemożliwić lub utrudnić wykonanie usług przez Administratora lub może uniemożliwić Administratorowi kontakt z Użytkownikiem.</w:t>
      </w:r>
    </w:p>
    <w:p w14:paraId="2A342273" w14:textId="77777777" w:rsidR="005A630A" w:rsidRPr="007B2006" w:rsidRDefault="005A630A" w:rsidP="005A630A">
      <w:pPr>
        <w:spacing w:after="0" w:line="288" w:lineRule="auto"/>
        <w:rPr>
          <w:rFonts w:ascii="Futura PT" w:eastAsia="Times New Roman" w:hAnsi="Futura PT" w:cs="Times New Roman"/>
          <w:b/>
          <w:bCs/>
          <w:sz w:val="20"/>
          <w:szCs w:val="20"/>
          <w:lang w:eastAsia="pl-PL"/>
        </w:rPr>
      </w:pPr>
    </w:p>
    <w:p w14:paraId="2D1A571E" w14:textId="5F755221"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Bezpieczeństwo danych osobowych</w:t>
      </w:r>
    </w:p>
    <w:p w14:paraId="32DC9DD9" w14:textId="77777777" w:rsidR="007B2006" w:rsidRPr="007B2006" w:rsidRDefault="007B2006" w:rsidP="007B2006">
      <w:pPr>
        <w:spacing w:after="0" w:line="288" w:lineRule="auto"/>
        <w:jc w:val="center"/>
        <w:rPr>
          <w:rFonts w:ascii="Futura PT" w:eastAsia="Times New Roman" w:hAnsi="Futura PT" w:cs="Times New Roman"/>
          <w:sz w:val="20"/>
          <w:szCs w:val="20"/>
          <w:lang w:eastAsia="pl-PL"/>
        </w:rPr>
      </w:pPr>
    </w:p>
    <w:p w14:paraId="668CDC5C" w14:textId="16F29E63" w:rsidR="005A630A" w:rsidRDefault="005A630A" w:rsidP="005A630A">
      <w:pPr>
        <w:spacing w:after="0" w:line="288" w:lineRule="auto"/>
        <w:jc w:val="both"/>
        <w:rPr>
          <w:rFonts w:ascii="Futura PT" w:hAnsi="Futura PT"/>
          <w:sz w:val="20"/>
          <w:szCs w:val="20"/>
        </w:rPr>
      </w:pPr>
      <w:r w:rsidRPr="007B2006">
        <w:rPr>
          <w:rFonts w:ascii="Futura PT" w:hAnsi="Futura PT"/>
          <w:sz w:val="20"/>
          <w:szCs w:val="20"/>
        </w:rPr>
        <w:t>Dane osobowe przekazywane przez Użytkownika są przetwarzane i przechowywane z zastosowaniem odpowiednich środków bezpieczeństwa zgodnych z wymogami przepisów prawa. Administrator zabezpiecza dane Użytkownika przed nieupoważnionym dostępem, wykorzystaniem lub ujawnieniem. Dane przetwarzane są w środowisku kontrolowanym przy zachowaniu wysokich standardów ochrony.</w:t>
      </w:r>
    </w:p>
    <w:p w14:paraId="74B3089D" w14:textId="135E6846" w:rsidR="007E5CA3" w:rsidRDefault="007E5CA3" w:rsidP="005A630A">
      <w:pPr>
        <w:spacing w:after="0" w:line="288" w:lineRule="auto"/>
        <w:jc w:val="both"/>
        <w:rPr>
          <w:rFonts w:ascii="Futura PT" w:hAnsi="Futura PT"/>
          <w:sz w:val="20"/>
          <w:szCs w:val="20"/>
        </w:rPr>
      </w:pPr>
    </w:p>
    <w:p w14:paraId="27D2F503" w14:textId="77777777" w:rsidR="007E5CA3" w:rsidRPr="007B2006" w:rsidRDefault="007E5CA3" w:rsidP="005A630A">
      <w:pPr>
        <w:spacing w:after="0" w:line="288" w:lineRule="auto"/>
        <w:jc w:val="both"/>
        <w:rPr>
          <w:rFonts w:ascii="Futura PT" w:hAnsi="Futura PT"/>
          <w:sz w:val="20"/>
          <w:szCs w:val="20"/>
        </w:rPr>
      </w:pPr>
    </w:p>
    <w:p w14:paraId="44EE93AF"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p>
    <w:p w14:paraId="0FA46762" w14:textId="54A049D9" w:rsidR="005A630A" w:rsidRDefault="005A630A" w:rsidP="00BB1E65">
      <w:pPr>
        <w:spacing w:after="0" w:line="288" w:lineRule="auto"/>
        <w:rPr>
          <w:rFonts w:ascii="Futura PT" w:eastAsia="Times New Roman" w:hAnsi="Futura PT" w:cs="Times New Roman"/>
          <w:b/>
          <w:bCs/>
          <w:sz w:val="20"/>
          <w:szCs w:val="20"/>
          <w:lang w:eastAsia="pl-PL"/>
        </w:rPr>
      </w:pPr>
      <w:r w:rsidRPr="007B2006">
        <w:rPr>
          <w:rFonts w:ascii="Futura PT" w:eastAsia="Times New Roman" w:hAnsi="Futura PT" w:cs="Times New Roman"/>
          <w:b/>
          <w:bCs/>
          <w:sz w:val="20"/>
          <w:szCs w:val="20"/>
          <w:lang w:eastAsia="pl-PL"/>
        </w:rPr>
        <w:t>Dane kontaktowe Administratora</w:t>
      </w:r>
    </w:p>
    <w:p w14:paraId="243DF6A1" w14:textId="77777777" w:rsidR="007B2006" w:rsidRPr="007B2006" w:rsidRDefault="007B2006" w:rsidP="007B2006">
      <w:pPr>
        <w:spacing w:after="0" w:line="288" w:lineRule="auto"/>
        <w:jc w:val="center"/>
        <w:rPr>
          <w:rFonts w:ascii="Futura PT" w:eastAsia="Times New Roman" w:hAnsi="Futura PT" w:cs="Times New Roman"/>
          <w:b/>
          <w:bCs/>
          <w:sz w:val="20"/>
          <w:szCs w:val="20"/>
          <w:lang w:eastAsia="pl-PL"/>
        </w:rPr>
      </w:pPr>
    </w:p>
    <w:p w14:paraId="311EE708" w14:textId="77777777" w:rsidR="005A630A" w:rsidRPr="007B2006" w:rsidRDefault="005A630A" w:rsidP="005A630A">
      <w:pPr>
        <w:spacing w:after="0" w:line="288" w:lineRule="auto"/>
        <w:jc w:val="both"/>
        <w:rPr>
          <w:rFonts w:ascii="Futura PT" w:eastAsia="Times New Roman" w:hAnsi="Futura PT" w:cs="Times New Roman"/>
          <w:sz w:val="20"/>
          <w:szCs w:val="20"/>
          <w:lang w:eastAsia="pl-PL"/>
        </w:rPr>
      </w:pPr>
      <w:r w:rsidRPr="007B2006">
        <w:rPr>
          <w:rFonts w:ascii="Futura PT" w:hAnsi="Futura PT"/>
          <w:sz w:val="20"/>
          <w:szCs w:val="20"/>
        </w:rPr>
        <w:t>Pytania i uwagi dotyczące polityki prywatności oraz ochrony danych osobowych należy kierować:</w:t>
      </w:r>
    </w:p>
    <w:p w14:paraId="59619FBA" w14:textId="77777777" w:rsidR="00283935" w:rsidRPr="007B2006" w:rsidRDefault="005A630A" w:rsidP="00E0743C">
      <w:pPr>
        <w:numPr>
          <w:ilvl w:val="0"/>
          <w:numId w:val="4"/>
        </w:numPr>
        <w:tabs>
          <w:tab w:val="num" w:pos="426"/>
        </w:tabs>
        <w:spacing w:after="0" w:line="288" w:lineRule="auto"/>
        <w:ind w:left="426"/>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 xml:space="preserve">drogą elektroniczną na adres e-mail: </w:t>
      </w:r>
      <w:r w:rsidR="00283935" w:rsidRPr="007B2006">
        <w:rPr>
          <w:rFonts w:ascii="Futura PT" w:hAnsi="Futura PT" w:cs="OpenSans-Light"/>
          <w:color w:val="0433FF"/>
          <w:sz w:val="20"/>
          <w:szCs w:val="20"/>
        </w:rPr>
        <w:t xml:space="preserve">iodo@brill.pl </w:t>
      </w:r>
    </w:p>
    <w:p w14:paraId="3BACDC2B" w14:textId="734E0D6C" w:rsidR="005A630A" w:rsidRPr="007B2006" w:rsidRDefault="005A630A" w:rsidP="00E0743C">
      <w:pPr>
        <w:numPr>
          <w:ilvl w:val="0"/>
          <w:numId w:val="4"/>
        </w:numPr>
        <w:tabs>
          <w:tab w:val="num" w:pos="426"/>
        </w:tabs>
        <w:spacing w:after="0" w:line="288" w:lineRule="auto"/>
        <w:ind w:left="426"/>
        <w:jc w:val="both"/>
        <w:rPr>
          <w:rFonts w:ascii="Futura PT" w:eastAsia="Times New Roman" w:hAnsi="Futura PT" w:cs="Times New Roman"/>
          <w:sz w:val="20"/>
          <w:szCs w:val="20"/>
          <w:lang w:eastAsia="pl-PL"/>
        </w:rPr>
      </w:pPr>
      <w:r w:rsidRPr="007B2006">
        <w:rPr>
          <w:rFonts w:ascii="Futura PT" w:eastAsia="Times New Roman" w:hAnsi="Futura PT" w:cs="Times New Roman"/>
          <w:sz w:val="20"/>
          <w:szCs w:val="20"/>
          <w:lang w:eastAsia="pl-PL"/>
        </w:rPr>
        <w:t>telefonicznie pod numerem telefonu</w:t>
      </w:r>
      <w:r w:rsidRPr="007B2006">
        <w:rPr>
          <w:rFonts w:ascii="Futura PT" w:hAnsi="Futura PT" w:cs="OpenSans-Light"/>
          <w:color w:val="000000"/>
          <w:sz w:val="20"/>
          <w:szCs w:val="20"/>
        </w:rPr>
        <w:t xml:space="preserve">: </w:t>
      </w:r>
      <w:hyperlink r:id="rId5" w:history="1">
        <w:r w:rsidR="00283935" w:rsidRPr="007B2006">
          <w:rPr>
            <w:rFonts w:ascii="Futura PT" w:hAnsi="Futura PT" w:cs="OpenSans-Light"/>
            <w:color w:val="000000"/>
            <w:sz w:val="20"/>
            <w:szCs w:val="20"/>
          </w:rPr>
          <w:t>(+48) 22 631 80 91</w:t>
        </w:r>
      </w:hyperlink>
    </w:p>
    <w:p w14:paraId="3CC59C6C" w14:textId="5178F002" w:rsidR="005E742A" w:rsidRPr="007B2006" w:rsidRDefault="005A630A" w:rsidP="00283935">
      <w:pPr>
        <w:autoSpaceDE w:val="0"/>
        <w:autoSpaceDN w:val="0"/>
        <w:adjustRightInd w:val="0"/>
        <w:spacing w:after="0" w:line="240" w:lineRule="auto"/>
        <w:rPr>
          <w:rFonts w:ascii="Futura PT" w:hAnsi="Futura PT" w:cs="OpenSans-Light"/>
          <w:color w:val="000000"/>
          <w:sz w:val="20"/>
          <w:szCs w:val="20"/>
        </w:rPr>
      </w:pPr>
      <w:r w:rsidRPr="007B2006">
        <w:rPr>
          <w:rFonts w:ascii="Futura PT" w:eastAsia="Times New Roman" w:hAnsi="Futura PT" w:cs="Times New Roman"/>
          <w:sz w:val="20"/>
          <w:szCs w:val="20"/>
          <w:lang w:eastAsia="pl-PL"/>
        </w:rPr>
        <w:t xml:space="preserve">listownie na adres: </w:t>
      </w:r>
      <w:proofErr w:type="spellStart"/>
      <w:r w:rsidR="00283935" w:rsidRPr="007B2006">
        <w:rPr>
          <w:rFonts w:ascii="Futura PT" w:hAnsi="Futura PT" w:cs="OpenSans-Light"/>
          <w:color w:val="000000"/>
          <w:sz w:val="20"/>
          <w:szCs w:val="20"/>
        </w:rPr>
        <w:t>Brill</w:t>
      </w:r>
      <w:proofErr w:type="spellEnd"/>
      <w:r w:rsidR="00283935" w:rsidRPr="007B2006">
        <w:rPr>
          <w:rFonts w:ascii="Futura PT" w:hAnsi="Futura PT" w:cs="OpenSans-Light"/>
          <w:color w:val="000000"/>
          <w:sz w:val="20"/>
          <w:szCs w:val="20"/>
        </w:rPr>
        <w:t xml:space="preserve"> AV Media Sp. z o.o., ul. Ojca Aniceta 7 03-264 Warszawa z </w:t>
      </w:r>
      <w:proofErr w:type="spellStart"/>
      <w:r w:rsidR="00283935" w:rsidRPr="007B2006">
        <w:rPr>
          <w:rFonts w:ascii="Futura PT" w:hAnsi="Futura PT" w:cs="OpenSans-Light"/>
          <w:color w:val="000000"/>
          <w:sz w:val="20"/>
          <w:szCs w:val="20"/>
        </w:rPr>
        <w:t>dopisekiem</w:t>
      </w:r>
      <w:proofErr w:type="spellEnd"/>
      <w:r w:rsidR="00283935" w:rsidRPr="007B2006">
        <w:rPr>
          <w:rFonts w:ascii="Futura PT" w:hAnsi="Futura PT" w:cs="OpenSans-Light"/>
          <w:color w:val="000000"/>
          <w:sz w:val="20"/>
          <w:szCs w:val="20"/>
        </w:rPr>
        <w:t>: ochrona danych osobowych</w:t>
      </w:r>
    </w:p>
    <w:p w14:paraId="16566330" w14:textId="0B27D95F" w:rsidR="005A630A" w:rsidRPr="007B2006" w:rsidRDefault="005A630A" w:rsidP="005A630A">
      <w:pPr>
        <w:autoSpaceDE w:val="0"/>
        <w:autoSpaceDN w:val="0"/>
        <w:adjustRightInd w:val="0"/>
        <w:spacing w:after="0" w:line="240" w:lineRule="auto"/>
        <w:jc w:val="center"/>
        <w:rPr>
          <w:rFonts w:ascii="Futura PT" w:hAnsi="Futura PT"/>
          <w:sz w:val="20"/>
          <w:szCs w:val="20"/>
        </w:rPr>
      </w:pPr>
    </w:p>
    <w:p w14:paraId="12CAB614" w14:textId="77777777" w:rsidR="005A630A" w:rsidRPr="007B2006" w:rsidRDefault="005A630A" w:rsidP="005A630A">
      <w:pPr>
        <w:autoSpaceDE w:val="0"/>
        <w:autoSpaceDN w:val="0"/>
        <w:adjustRightInd w:val="0"/>
        <w:spacing w:after="0" w:line="240" w:lineRule="auto"/>
        <w:jc w:val="center"/>
        <w:rPr>
          <w:rFonts w:ascii="Futura PT" w:hAnsi="Futura PT"/>
          <w:sz w:val="20"/>
          <w:szCs w:val="20"/>
        </w:rPr>
      </w:pPr>
    </w:p>
    <w:sectPr w:rsidR="005A630A" w:rsidRPr="007B2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PT">
    <w:panose1 w:val="020B0502020204020303"/>
    <w:charset w:val="00"/>
    <w:family w:val="swiss"/>
    <w:notTrueType/>
    <w:pitch w:val="variable"/>
    <w:sig w:usb0="A00002FF" w:usb1="5000204B" w:usb2="00000000" w:usb3="00000000" w:csb0="00000097" w:csb1="00000000"/>
  </w:font>
  <w:font w:name="OpenSans-Sem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OpenSans-Light">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D1A"/>
    <w:multiLevelType w:val="hybridMultilevel"/>
    <w:tmpl w:val="45124E42"/>
    <w:lvl w:ilvl="0" w:tplc="567897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0850C55"/>
    <w:multiLevelType w:val="multilevel"/>
    <w:tmpl w:val="1DE2E7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43AB8"/>
    <w:multiLevelType w:val="hybridMultilevel"/>
    <w:tmpl w:val="255491F2"/>
    <w:lvl w:ilvl="0" w:tplc="633EE1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F437F8B"/>
    <w:multiLevelType w:val="hybridMultilevel"/>
    <w:tmpl w:val="A798DFE0"/>
    <w:lvl w:ilvl="0" w:tplc="567897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2144688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912089">
    <w:abstractNumId w:val="3"/>
  </w:num>
  <w:num w:numId="3" w16cid:durableId="2124886276">
    <w:abstractNumId w:val="0"/>
  </w:num>
  <w:num w:numId="4" w16cid:durableId="92814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2A"/>
    <w:rsid w:val="000150A9"/>
    <w:rsid w:val="00023925"/>
    <w:rsid w:val="001423AE"/>
    <w:rsid w:val="00283935"/>
    <w:rsid w:val="003922A1"/>
    <w:rsid w:val="003E10B6"/>
    <w:rsid w:val="004A15B2"/>
    <w:rsid w:val="004A7DEC"/>
    <w:rsid w:val="005553B2"/>
    <w:rsid w:val="005A630A"/>
    <w:rsid w:val="005E742A"/>
    <w:rsid w:val="006241C6"/>
    <w:rsid w:val="007B2006"/>
    <w:rsid w:val="007C56ED"/>
    <w:rsid w:val="007E4119"/>
    <w:rsid w:val="007E5CA3"/>
    <w:rsid w:val="009A534F"/>
    <w:rsid w:val="00A855F9"/>
    <w:rsid w:val="00BB1E65"/>
    <w:rsid w:val="00BF4B34"/>
    <w:rsid w:val="00CE5884"/>
    <w:rsid w:val="00CF6340"/>
    <w:rsid w:val="00F32C1A"/>
    <w:rsid w:val="00FC69E4"/>
    <w:rsid w:val="00FD100B"/>
    <w:rsid w:val="00FD7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3EEB"/>
  <w15:chartTrackingRefBased/>
  <w15:docId w15:val="{7C06AE0A-FD24-4646-A507-F2EA78D2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925"/>
    <w:pPr>
      <w:ind w:left="720"/>
      <w:contextualSpacing/>
    </w:pPr>
  </w:style>
  <w:style w:type="character" w:styleId="Hipercze">
    <w:name w:val="Hyperlink"/>
    <w:basedOn w:val="Domylnaczcionkaakapitu"/>
    <w:uiPriority w:val="99"/>
    <w:semiHidden/>
    <w:unhideWhenUsed/>
    <w:rsid w:val="00283935"/>
    <w:rPr>
      <w:color w:val="0000FF"/>
      <w:u w:val="single"/>
    </w:rPr>
  </w:style>
  <w:style w:type="paragraph" w:customStyle="1" w:styleId="04xlpa">
    <w:name w:val="_04xlpa"/>
    <w:basedOn w:val="Normalny"/>
    <w:rsid w:val="00FD7A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D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97093">
      <w:bodyDiv w:val="1"/>
      <w:marLeft w:val="0"/>
      <w:marRight w:val="0"/>
      <w:marTop w:val="0"/>
      <w:marBottom w:val="0"/>
      <w:divBdr>
        <w:top w:val="none" w:sz="0" w:space="0" w:color="auto"/>
        <w:left w:val="none" w:sz="0" w:space="0" w:color="auto"/>
        <w:bottom w:val="none" w:sz="0" w:space="0" w:color="auto"/>
        <w:right w:val="none" w:sz="0" w:space="0" w:color="auto"/>
      </w:divBdr>
    </w:div>
    <w:div w:id="1663045677">
      <w:bodyDiv w:val="1"/>
      <w:marLeft w:val="0"/>
      <w:marRight w:val="0"/>
      <w:marTop w:val="0"/>
      <w:marBottom w:val="0"/>
      <w:divBdr>
        <w:top w:val="none" w:sz="0" w:space="0" w:color="auto"/>
        <w:left w:val="none" w:sz="0" w:space="0" w:color="auto"/>
        <w:bottom w:val="none" w:sz="0" w:space="0" w:color="auto"/>
        <w:right w:val="none" w:sz="0" w:space="0" w:color="auto"/>
      </w:divBdr>
    </w:div>
    <w:div w:id="18782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48%2022%20631%2080%209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Antosiewicz</dc:creator>
  <cp:keywords/>
  <dc:description/>
  <cp:lastModifiedBy>Anna Antosiewicz</cp:lastModifiedBy>
  <cp:revision>2</cp:revision>
  <dcterms:created xsi:type="dcterms:W3CDTF">2022-09-06T12:49:00Z</dcterms:created>
  <dcterms:modified xsi:type="dcterms:W3CDTF">2022-09-06T12:49:00Z</dcterms:modified>
</cp:coreProperties>
</file>